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3B21" w14:textId="77777777" w:rsidR="008D20BD" w:rsidRPr="008D20BD" w:rsidRDefault="0012589D" w:rsidP="0012589D">
      <w:pPr>
        <w:jc w:val="right"/>
        <w:rPr>
          <w:rFonts w:ascii="Times New Roman" w:hAnsi="Times New Roman" w:cs="Times New Roman"/>
          <w:sz w:val="20"/>
          <w:szCs w:val="20"/>
        </w:rPr>
      </w:pPr>
      <w:r w:rsidRPr="008D20BD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14:paraId="79CE6C9C" w14:textId="38EF984A" w:rsidR="0012589D" w:rsidRPr="008D20BD" w:rsidRDefault="008D20BD" w:rsidP="0012589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D20BD">
        <w:rPr>
          <w:rFonts w:ascii="Times New Roman" w:hAnsi="Times New Roman" w:cs="Times New Roman"/>
          <w:sz w:val="20"/>
          <w:szCs w:val="20"/>
        </w:rPr>
        <w:t xml:space="preserve"> Приказу №227-О от 29.10.2021 г</w:t>
      </w:r>
    </w:p>
    <w:p w14:paraId="53F803B9" w14:textId="1BFDFC8D" w:rsidR="000D6A89" w:rsidRDefault="000D6A89" w:rsidP="000D6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A89">
        <w:rPr>
          <w:rFonts w:ascii="Times New Roman" w:hAnsi="Times New Roman" w:cs="Times New Roman"/>
          <w:sz w:val="28"/>
          <w:szCs w:val="28"/>
        </w:rPr>
        <w:t>План работы школьного спортивного клуба «Шторм»</w:t>
      </w:r>
    </w:p>
    <w:p w14:paraId="11A47441" w14:textId="428F8B8B" w:rsidR="008601C8" w:rsidRDefault="000D6A89" w:rsidP="000D6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A89">
        <w:rPr>
          <w:rFonts w:ascii="Times New Roman" w:hAnsi="Times New Roman" w:cs="Times New Roman"/>
          <w:sz w:val="28"/>
          <w:szCs w:val="28"/>
        </w:rPr>
        <w:t>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D6A89" w14:paraId="6083D026" w14:textId="77777777" w:rsidTr="000D6A89">
        <w:tc>
          <w:tcPr>
            <w:tcW w:w="846" w:type="dxa"/>
          </w:tcPr>
          <w:p w14:paraId="229E0414" w14:textId="3BA1791F" w:rsidR="000D6A89" w:rsidRPr="000D6A89" w:rsidRDefault="000D6A89" w:rsidP="000D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14:paraId="230F27CB" w14:textId="56235C42" w:rsidR="000D6A89" w:rsidRPr="000D6A89" w:rsidRDefault="000D6A89" w:rsidP="000D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14:paraId="177656E3" w14:textId="33B371F2" w:rsidR="000D6A89" w:rsidRPr="000D6A89" w:rsidRDefault="000D6A89" w:rsidP="000D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14:paraId="31F00886" w14:textId="27F726FD" w:rsidR="000D6A89" w:rsidRPr="000D6A89" w:rsidRDefault="000D6A89" w:rsidP="000D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C1650" w14:paraId="571F503A" w14:textId="77777777" w:rsidTr="003712D3">
        <w:tc>
          <w:tcPr>
            <w:tcW w:w="9345" w:type="dxa"/>
            <w:gridSpan w:val="4"/>
          </w:tcPr>
          <w:p w14:paraId="1EFFD1C6" w14:textId="4F487116" w:rsidR="009C1650" w:rsidRPr="000D6A89" w:rsidRDefault="009C1650" w:rsidP="000D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9C1650" w14:paraId="44661E80" w14:textId="77777777" w:rsidTr="000D6A89">
        <w:tc>
          <w:tcPr>
            <w:tcW w:w="846" w:type="dxa"/>
          </w:tcPr>
          <w:p w14:paraId="6C7F9C8C" w14:textId="758E48D0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76A59779" w14:textId="2DA23E56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Выборы министров спорта класса</w:t>
            </w:r>
          </w:p>
        </w:tc>
        <w:tc>
          <w:tcPr>
            <w:tcW w:w="2336" w:type="dxa"/>
          </w:tcPr>
          <w:p w14:paraId="49B0FD75" w14:textId="443E2CE7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25F85F20" w14:textId="427B9085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</w:tr>
      <w:tr w:rsidR="009C1650" w14:paraId="10D89235" w14:textId="77777777" w:rsidTr="000D6A89">
        <w:tc>
          <w:tcPr>
            <w:tcW w:w="846" w:type="dxa"/>
          </w:tcPr>
          <w:p w14:paraId="3B525118" w14:textId="6E8C4E38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5FFDDFDB" w14:textId="567E49BA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Выборы состава Совета спорти</w:t>
            </w:r>
            <w:bookmarkStart w:id="0" w:name="_GoBack"/>
            <w:bookmarkEnd w:id="0"/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вного клуба</w:t>
            </w:r>
          </w:p>
        </w:tc>
        <w:tc>
          <w:tcPr>
            <w:tcW w:w="2336" w:type="dxa"/>
          </w:tcPr>
          <w:p w14:paraId="2981C21B" w14:textId="45DF36FE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14:paraId="72004EB6" w14:textId="2E8D654E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Школьное правительство</w:t>
            </w:r>
          </w:p>
        </w:tc>
      </w:tr>
      <w:tr w:rsidR="009C1650" w14:paraId="1B5C1A6A" w14:textId="77777777" w:rsidTr="000D6A89">
        <w:tc>
          <w:tcPr>
            <w:tcW w:w="846" w:type="dxa"/>
          </w:tcPr>
          <w:p w14:paraId="1E17E507" w14:textId="17A1A186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14:paraId="15BA0F38" w14:textId="7B4C1F23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ШСК «Шторм»</w:t>
            </w:r>
          </w:p>
        </w:tc>
        <w:tc>
          <w:tcPr>
            <w:tcW w:w="2336" w:type="dxa"/>
          </w:tcPr>
          <w:p w14:paraId="1DE68A5F" w14:textId="32537794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30572CBD" w14:textId="471F37F7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педагог-организатор</w:t>
            </w:r>
          </w:p>
        </w:tc>
      </w:tr>
      <w:tr w:rsidR="009C1650" w14:paraId="1C8C0184" w14:textId="77777777" w:rsidTr="000D6A89">
        <w:tc>
          <w:tcPr>
            <w:tcW w:w="846" w:type="dxa"/>
          </w:tcPr>
          <w:p w14:paraId="2C87B2B3" w14:textId="2EBE49CD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14:paraId="6CDF4089" w14:textId="13B2D859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0">
              <w:rPr>
                <w:rFonts w:ascii="Times New Roman" w:hAnsi="Times New Roman" w:cs="Times New Roman"/>
                <w:sz w:val="24"/>
                <w:szCs w:val="24"/>
              </w:rPr>
              <w:t>Оформление стенда клуба:      Оформление текущей документации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9C165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соревнований, поздравления, объявления);   Обновление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4BBBBADC" w14:textId="4F228B19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14:paraId="7BFC63C2" w14:textId="4122F7EE" w:rsidR="009C1650" w:rsidRPr="000D6A89" w:rsidRDefault="009C1650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61CD8" w14:paraId="54655D88" w14:textId="77777777" w:rsidTr="000D6A89">
        <w:tc>
          <w:tcPr>
            <w:tcW w:w="846" w:type="dxa"/>
          </w:tcPr>
          <w:p w14:paraId="516C44DA" w14:textId="4FC20824" w:rsidR="00961CD8" w:rsidRDefault="00961CD8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14:paraId="419A37D6" w14:textId="41C5DD02" w:rsidR="00961CD8" w:rsidRPr="009C1650" w:rsidRDefault="00961CD8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 (посещение спортивных соревнований, просмотр художественных фильмов по спортивной тематике)</w:t>
            </w:r>
          </w:p>
        </w:tc>
        <w:tc>
          <w:tcPr>
            <w:tcW w:w="2336" w:type="dxa"/>
          </w:tcPr>
          <w:p w14:paraId="545CE202" w14:textId="6956A351" w:rsidR="00961CD8" w:rsidRDefault="00961CD8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A575BB1" w14:textId="493D85EF" w:rsidR="00961CD8" w:rsidRDefault="00961CD8" w:rsidP="009C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650" w14:paraId="6405843F" w14:textId="77777777" w:rsidTr="00321FBF">
        <w:tc>
          <w:tcPr>
            <w:tcW w:w="9345" w:type="dxa"/>
            <w:gridSpan w:val="4"/>
          </w:tcPr>
          <w:p w14:paraId="0715A271" w14:textId="31C94B5C" w:rsidR="009C1650" w:rsidRPr="00FC022A" w:rsidRDefault="009C1650" w:rsidP="009C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2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</w:tr>
      <w:tr w:rsidR="00635192" w14:paraId="1267E2F6" w14:textId="77777777" w:rsidTr="000D6A89">
        <w:tc>
          <w:tcPr>
            <w:tcW w:w="846" w:type="dxa"/>
          </w:tcPr>
          <w:p w14:paraId="3BD528FB" w14:textId="14DA4D5A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14:paraId="01130466" w14:textId="77777777" w:rsidR="00635192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Соревнования «Мы и ГТО»</w:t>
            </w:r>
          </w:p>
          <w:p w14:paraId="7B920397" w14:textId="5AB2311D" w:rsidR="008D20BD" w:rsidRPr="000D6A89" w:rsidRDefault="008D20BD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A0B2F7" w14:textId="52A88CDD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4EFE71FD" w14:textId="2730ED27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635192" w14:paraId="0056B92C" w14:textId="77777777" w:rsidTr="000D6A89">
        <w:tc>
          <w:tcPr>
            <w:tcW w:w="846" w:type="dxa"/>
          </w:tcPr>
          <w:p w14:paraId="367AA7FF" w14:textId="15D626B4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14:paraId="7956A5EC" w14:textId="77777777" w:rsidR="00635192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Школьный кросс «Золотая осень»</w:t>
            </w:r>
          </w:p>
          <w:p w14:paraId="1A8BB70F" w14:textId="519C6EE2" w:rsidR="008D20BD" w:rsidRPr="000D6A89" w:rsidRDefault="008D20BD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FA709E" w14:textId="6B84E17A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2EBF6A1D" w14:textId="63CB03F3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635192" w14:paraId="3403DF29" w14:textId="77777777" w:rsidTr="000D6A89">
        <w:tc>
          <w:tcPr>
            <w:tcW w:w="846" w:type="dxa"/>
          </w:tcPr>
          <w:p w14:paraId="5DD2431D" w14:textId="539772EC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14:paraId="66659104" w14:textId="7E635A37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 «Вместе весело шагать!»</w:t>
            </w:r>
          </w:p>
        </w:tc>
        <w:tc>
          <w:tcPr>
            <w:tcW w:w="2336" w:type="dxa"/>
          </w:tcPr>
          <w:p w14:paraId="61792C5B" w14:textId="4488E11F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00A77A1A" w14:textId="523146E4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635192" w14:paraId="0626B466" w14:textId="77777777" w:rsidTr="000D6A89">
        <w:tc>
          <w:tcPr>
            <w:tcW w:w="846" w:type="dxa"/>
          </w:tcPr>
          <w:p w14:paraId="1A0A9046" w14:textId="7420B607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14:paraId="7F669601" w14:textId="77777777" w:rsidR="00635192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  <w:p w14:paraId="224D8541" w14:textId="0C284187" w:rsidR="008D20BD" w:rsidRPr="000D6A89" w:rsidRDefault="008D20BD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2FDDCD3" w14:textId="18DD7F8C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300D37E9" w14:textId="0472D54F" w:rsidR="00635192" w:rsidRPr="000D6A89" w:rsidRDefault="00635192" w:rsidP="0063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2589D" w14:paraId="7DD4B000" w14:textId="77777777" w:rsidTr="000D6A89">
        <w:tc>
          <w:tcPr>
            <w:tcW w:w="846" w:type="dxa"/>
          </w:tcPr>
          <w:p w14:paraId="44F97572" w14:textId="4E409EF5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14:paraId="311B6E75" w14:textId="650D33D7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прыжкам на скакалке</w:t>
            </w:r>
          </w:p>
        </w:tc>
        <w:tc>
          <w:tcPr>
            <w:tcW w:w="2336" w:type="dxa"/>
          </w:tcPr>
          <w:p w14:paraId="04694265" w14:textId="21AC3ACA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14:paraId="5524BF88" w14:textId="39654860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2589D" w14:paraId="4B039CB9" w14:textId="77777777" w:rsidTr="000D6A89">
        <w:tc>
          <w:tcPr>
            <w:tcW w:w="846" w:type="dxa"/>
          </w:tcPr>
          <w:p w14:paraId="15E35CDD" w14:textId="201EEF81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14:paraId="4E6E396A" w14:textId="446DFB0F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соревнований «Президентские состязания»</w:t>
            </w:r>
          </w:p>
        </w:tc>
        <w:tc>
          <w:tcPr>
            <w:tcW w:w="2336" w:type="dxa"/>
          </w:tcPr>
          <w:p w14:paraId="759D7B02" w14:textId="4A45539A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14:paraId="35850452" w14:textId="60A51D06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12589D" w14:paraId="0B035F58" w14:textId="77777777" w:rsidTr="000D6A89">
        <w:tc>
          <w:tcPr>
            <w:tcW w:w="846" w:type="dxa"/>
          </w:tcPr>
          <w:p w14:paraId="16A52F82" w14:textId="5DD6DAD0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14:paraId="5A1C5D80" w14:textId="283F42F7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0">
              <w:rPr>
                <w:rFonts w:ascii="Times New Roman" w:hAnsi="Times New Roman" w:cs="Times New Roman"/>
                <w:sz w:val="24"/>
                <w:szCs w:val="24"/>
              </w:rPr>
              <w:t>Соревнования «Стремимся быть сильными, быстрыми, ловкими»</w:t>
            </w:r>
          </w:p>
        </w:tc>
        <w:tc>
          <w:tcPr>
            <w:tcW w:w="2336" w:type="dxa"/>
          </w:tcPr>
          <w:p w14:paraId="0D3BD816" w14:textId="1DF8C045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14:paraId="4BDD7CA3" w14:textId="6AF4D5EE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12589D" w14:paraId="1EA156B3" w14:textId="77777777" w:rsidTr="000D6A89">
        <w:tc>
          <w:tcPr>
            <w:tcW w:w="846" w:type="dxa"/>
          </w:tcPr>
          <w:p w14:paraId="64A0445D" w14:textId="16954B2F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14:paraId="736B97D9" w14:textId="4DBFF483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соревнований «Президентские игры»</w:t>
            </w:r>
          </w:p>
        </w:tc>
        <w:tc>
          <w:tcPr>
            <w:tcW w:w="2336" w:type="dxa"/>
          </w:tcPr>
          <w:p w14:paraId="01AD4789" w14:textId="5814128A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14:paraId="6F9E153A" w14:textId="151826E1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2589D" w14:paraId="0D18FEFA" w14:textId="77777777" w:rsidTr="000D6A89">
        <w:tc>
          <w:tcPr>
            <w:tcW w:w="846" w:type="dxa"/>
          </w:tcPr>
          <w:p w14:paraId="6690F367" w14:textId="5FE49735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14:paraId="61D6A2C3" w14:textId="5A984B0C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«Там на неведомых дорожках»</w:t>
            </w:r>
          </w:p>
        </w:tc>
        <w:tc>
          <w:tcPr>
            <w:tcW w:w="2336" w:type="dxa"/>
          </w:tcPr>
          <w:p w14:paraId="022F05B6" w14:textId="1F83E5E0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14:paraId="60FAB5B0" w14:textId="2216860A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классы+родители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12589D" w14:paraId="0BC91118" w14:textId="77777777" w:rsidTr="000D6A89">
        <w:tc>
          <w:tcPr>
            <w:tcW w:w="846" w:type="dxa"/>
          </w:tcPr>
          <w:p w14:paraId="2E87C88D" w14:textId="5F89A664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6" w:type="dxa"/>
          </w:tcPr>
          <w:p w14:paraId="2A25938E" w14:textId="5520E1EF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0">
              <w:rPr>
                <w:rFonts w:ascii="Times New Roman" w:hAnsi="Times New Roman" w:cs="Times New Roman"/>
                <w:sz w:val="24"/>
                <w:szCs w:val="24"/>
              </w:rPr>
              <w:t>Зимняя эстафета «Веселые старты»</w:t>
            </w:r>
          </w:p>
        </w:tc>
        <w:tc>
          <w:tcPr>
            <w:tcW w:w="2336" w:type="dxa"/>
          </w:tcPr>
          <w:p w14:paraId="7E9A6940" w14:textId="69885F6B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14:paraId="04C4C513" w14:textId="2FC184A8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классы+родители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12589D" w14:paraId="09A42AAB" w14:textId="77777777" w:rsidTr="000D6A89">
        <w:tc>
          <w:tcPr>
            <w:tcW w:w="846" w:type="dxa"/>
          </w:tcPr>
          <w:p w14:paraId="74976AD3" w14:textId="0457D903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14:paraId="6FEA0ECB" w14:textId="4B67A770" w:rsidR="0012589D" w:rsidRPr="009C1650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336" w:type="dxa"/>
          </w:tcPr>
          <w:p w14:paraId="0146828D" w14:textId="5689A084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14:paraId="090B17FE" w14:textId="25B6BA9C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12589D" w14:paraId="588819A5" w14:textId="77777777" w:rsidTr="000D6A89">
        <w:tc>
          <w:tcPr>
            <w:tcW w:w="846" w:type="dxa"/>
          </w:tcPr>
          <w:p w14:paraId="5CA56D83" w14:textId="4486687B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14:paraId="51672BCB" w14:textId="2E0AF361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папа, я – спортивная семья»</w:t>
            </w:r>
          </w:p>
        </w:tc>
        <w:tc>
          <w:tcPr>
            <w:tcW w:w="2336" w:type="dxa"/>
          </w:tcPr>
          <w:p w14:paraId="7E07EACD" w14:textId="75279B9D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14:paraId="10C7B56F" w14:textId="0B89CBE7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+родители обучающихся</w:t>
            </w:r>
          </w:p>
        </w:tc>
      </w:tr>
      <w:tr w:rsidR="0012589D" w14:paraId="3D5F48FF" w14:textId="77777777" w:rsidTr="000D6A89">
        <w:tc>
          <w:tcPr>
            <w:tcW w:w="846" w:type="dxa"/>
          </w:tcPr>
          <w:p w14:paraId="7DE1F51F" w14:textId="7362FEC3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14:paraId="6085A856" w14:textId="406005C1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Соревнование на личное первенство школы по настольному теннису</w:t>
            </w:r>
          </w:p>
        </w:tc>
        <w:tc>
          <w:tcPr>
            <w:tcW w:w="2336" w:type="dxa"/>
          </w:tcPr>
          <w:p w14:paraId="0297D1AC" w14:textId="3EC996BA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есенние каникулы</w:t>
            </w:r>
          </w:p>
        </w:tc>
        <w:tc>
          <w:tcPr>
            <w:tcW w:w="2337" w:type="dxa"/>
          </w:tcPr>
          <w:p w14:paraId="15537294" w14:textId="56A840B3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8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2589D" w14:paraId="3994F7EB" w14:textId="77777777" w:rsidTr="000D6A89">
        <w:tc>
          <w:tcPr>
            <w:tcW w:w="846" w:type="dxa"/>
          </w:tcPr>
          <w:p w14:paraId="02E0947F" w14:textId="37D47501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14:paraId="7CAD78F1" w14:textId="0FC6F8C9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50">
              <w:rPr>
                <w:rFonts w:ascii="Times New Roman" w:hAnsi="Times New Roman" w:cs="Times New Roman"/>
                <w:sz w:val="24"/>
                <w:szCs w:val="24"/>
              </w:rPr>
              <w:t>Эстафета «Космическое путешествие»</w:t>
            </w:r>
          </w:p>
        </w:tc>
        <w:tc>
          <w:tcPr>
            <w:tcW w:w="2336" w:type="dxa"/>
          </w:tcPr>
          <w:p w14:paraId="2605A739" w14:textId="5F42DDC2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14:paraId="41ECEEE1" w14:textId="234231CC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12589D" w14:paraId="731035B4" w14:textId="77777777" w:rsidTr="000D6A89">
        <w:tc>
          <w:tcPr>
            <w:tcW w:w="846" w:type="dxa"/>
          </w:tcPr>
          <w:p w14:paraId="3D64BBD1" w14:textId="46DCA8CD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14:paraId="5C862242" w14:textId="55B83A23" w:rsidR="0012589D" w:rsidRPr="009C1650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336" w:type="dxa"/>
          </w:tcPr>
          <w:p w14:paraId="20DD15F2" w14:textId="179B2BD5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14:paraId="5C9FA1D4" w14:textId="36ED390F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12589D" w14:paraId="07D71CFF" w14:textId="77777777" w:rsidTr="00E660C1">
        <w:tc>
          <w:tcPr>
            <w:tcW w:w="9345" w:type="dxa"/>
            <w:gridSpan w:val="4"/>
          </w:tcPr>
          <w:p w14:paraId="28CAD196" w14:textId="72112C52" w:rsidR="0012589D" w:rsidRPr="00961CD8" w:rsidRDefault="0012589D" w:rsidP="0012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D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12589D" w14:paraId="4FC6EE3A" w14:textId="77777777" w:rsidTr="000D6A89">
        <w:tc>
          <w:tcPr>
            <w:tcW w:w="846" w:type="dxa"/>
          </w:tcPr>
          <w:p w14:paraId="528BB054" w14:textId="7EE4A7E9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6" w:type="dxa"/>
          </w:tcPr>
          <w:p w14:paraId="53F87555" w14:textId="1DB32A1B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о здоровом образе жизни</w:t>
            </w:r>
          </w:p>
        </w:tc>
        <w:tc>
          <w:tcPr>
            <w:tcW w:w="2336" w:type="dxa"/>
          </w:tcPr>
          <w:p w14:paraId="7DBA3084" w14:textId="549B7ECC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AE434B5" w14:textId="0D5B996C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89D" w14:paraId="243B0938" w14:textId="77777777" w:rsidTr="000D6A89">
        <w:tc>
          <w:tcPr>
            <w:tcW w:w="846" w:type="dxa"/>
          </w:tcPr>
          <w:p w14:paraId="630EB186" w14:textId="16B4DC49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6" w:type="dxa"/>
          </w:tcPr>
          <w:p w14:paraId="45BD51B3" w14:textId="073FAE7C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профилактике вредных привычек с привлечением медицинских работников</w:t>
            </w:r>
          </w:p>
        </w:tc>
        <w:tc>
          <w:tcPr>
            <w:tcW w:w="2336" w:type="dxa"/>
          </w:tcPr>
          <w:p w14:paraId="0AF408B6" w14:textId="1B7A3577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EFEE8EF" w14:textId="77F2480D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89D" w14:paraId="23D8CE3F" w14:textId="77777777" w:rsidTr="002860AA">
        <w:tc>
          <w:tcPr>
            <w:tcW w:w="9345" w:type="dxa"/>
            <w:gridSpan w:val="4"/>
          </w:tcPr>
          <w:p w14:paraId="68BFDEF2" w14:textId="04C959A3" w:rsidR="0012589D" w:rsidRPr="00FC022A" w:rsidRDefault="000826E6" w:rsidP="0012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12589D" w14:paraId="4999FC6A" w14:textId="77777777" w:rsidTr="000D6A89">
        <w:tc>
          <w:tcPr>
            <w:tcW w:w="846" w:type="dxa"/>
          </w:tcPr>
          <w:p w14:paraId="053F5C69" w14:textId="5BECE764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6" w:type="dxa"/>
          </w:tcPr>
          <w:p w14:paraId="6AC8ECED" w14:textId="6CC77E20" w:rsidR="0012589D" w:rsidRPr="009C1650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2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документации, регламентирующей деятельность ШСК </w:t>
            </w:r>
          </w:p>
        </w:tc>
        <w:tc>
          <w:tcPr>
            <w:tcW w:w="2336" w:type="dxa"/>
          </w:tcPr>
          <w:p w14:paraId="3936368F" w14:textId="1730319A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FD7EC87" w14:textId="5D1E5936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12589D" w14:paraId="12EEA2CA" w14:textId="77777777" w:rsidTr="000D6A89">
        <w:tc>
          <w:tcPr>
            <w:tcW w:w="846" w:type="dxa"/>
          </w:tcPr>
          <w:p w14:paraId="73FF9A2B" w14:textId="2A75BF85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6386344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6" w:type="dxa"/>
          </w:tcPr>
          <w:p w14:paraId="2FCA52E4" w14:textId="5C5FBEC1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2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 клуба в районных соревнованиях и соревнованиях среди ШСК</w:t>
            </w:r>
          </w:p>
        </w:tc>
        <w:tc>
          <w:tcPr>
            <w:tcW w:w="2336" w:type="dxa"/>
          </w:tcPr>
          <w:p w14:paraId="7FDAC4A0" w14:textId="3F08FB02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6B61920" w14:textId="460C174E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12589D" w14:paraId="46F49EE8" w14:textId="77777777" w:rsidTr="000D6A89">
        <w:tc>
          <w:tcPr>
            <w:tcW w:w="846" w:type="dxa"/>
          </w:tcPr>
          <w:p w14:paraId="59B5330C" w14:textId="02412324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6" w:type="dxa"/>
          </w:tcPr>
          <w:p w14:paraId="17742ABB" w14:textId="0BAB8B42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2A">
              <w:rPr>
                <w:rFonts w:ascii="Times New Roman" w:hAnsi="Times New Roman" w:cs="Times New Roman"/>
                <w:sz w:val="24"/>
                <w:szCs w:val="24"/>
              </w:rPr>
              <w:t>Анализ поставленных задач и проведения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22A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2336" w:type="dxa"/>
          </w:tcPr>
          <w:p w14:paraId="5E97F377" w14:textId="6BD63703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37" w:type="dxa"/>
          </w:tcPr>
          <w:p w14:paraId="06640A87" w14:textId="4301DD06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ШСК</w:t>
            </w:r>
          </w:p>
        </w:tc>
      </w:tr>
      <w:tr w:rsidR="0012589D" w14:paraId="186FE876" w14:textId="77777777" w:rsidTr="000D6A89">
        <w:tc>
          <w:tcPr>
            <w:tcW w:w="846" w:type="dxa"/>
          </w:tcPr>
          <w:p w14:paraId="08F74D07" w14:textId="17EDDD0B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6" w:type="dxa"/>
          </w:tcPr>
          <w:p w14:paraId="1252CDA1" w14:textId="2B0498B4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теме ЗОЖ</w:t>
            </w:r>
          </w:p>
        </w:tc>
        <w:tc>
          <w:tcPr>
            <w:tcW w:w="2336" w:type="dxa"/>
          </w:tcPr>
          <w:p w14:paraId="0DA742ED" w14:textId="66E7C0E4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337" w:type="dxa"/>
          </w:tcPr>
          <w:p w14:paraId="64BF42BB" w14:textId="27DCB332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89D" w14:paraId="437A38EE" w14:textId="77777777" w:rsidTr="000D6A89">
        <w:tc>
          <w:tcPr>
            <w:tcW w:w="846" w:type="dxa"/>
          </w:tcPr>
          <w:p w14:paraId="2EB78352" w14:textId="25E09CE0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6" w:type="dxa"/>
          </w:tcPr>
          <w:p w14:paraId="5135B4C8" w14:textId="42E6D45C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2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для руководителей спортивных клубов, тренеров по физическому воспитанию.</w:t>
            </w:r>
          </w:p>
        </w:tc>
        <w:tc>
          <w:tcPr>
            <w:tcW w:w="2336" w:type="dxa"/>
          </w:tcPr>
          <w:p w14:paraId="14654E40" w14:textId="7CDCC81A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D77AED1" w14:textId="2D533BF6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12589D" w14:paraId="5E16FAB6" w14:textId="77777777" w:rsidTr="00CD47A8">
        <w:tc>
          <w:tcPr>
            <w:tcW w:w="9345" w:type="dxa"/>
            <w:gridSpan w:val="4"/>
          </w:tcPr>
          <w:p w14:paraId="36CC7E53" w14:textId="1FA20F2E" w:rsidR="0012589D" w:rsidRPr="0012589D" w:rsidRDefault="0012589D" w:rsidP="0012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9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 муниципального уровня</w:t>
            </w:r>
          </w:p>
        </w:tc>
      </w:tr>
      <w:tr w:rsidR="0012589D" w14:paraId="66841E44" w14:textId="77777777" w:rsidTr="000D6A89">
        <w:tc>
          <w:tcPr>
            <w:tcW w:w="846" w:type="dxa"/>
          </w:tcPr>
          <w:p w14:paraId="5E5460C1" w14:textId="1842733C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6" w:type="dxa"/>
          </w:tcPr>
          <w:p w14:paraId="6610B396" w14:textId="3A806F6D" w:rsidR="0012589D" w:rsidRPr="00635192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2336" w:type="dxa"/>
          </w:tcPr>
          <w:p w14:paraId="29C67BC7" w14:textId="4BDC92E3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3E87458E" w14:textId="5EB00A64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589D" w14:paraId="714D0DF7" w14:textId="77777777" w:rsidTr="000D6A89">
        <w:tc>
          <w:tcPr>
            <w:tcW w:w="846" w:type="dxa"/>
          </w:tcPr>
          <w:p w14:paraId="7A962537" w14:textId="1061C1FA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6" w:type="dxa"/>
          </w:tcPr>
          <w:p w14:paraId="6D1EAEA8" w14:textId="7A15B16F" w:rsidR="0012589D" w:rsidRPr="00635192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2336" w:type="dxa"/>
          </w:tcPr>
          <w:p w14:paraId="5631725F" w14:textId="34FB30D3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1F50A7" w14:textId="032DA541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14:paraId="4565E69E" w14:textId="2D95D5D3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589D" w14:paraId="13876537" w14:textId="77777777" w:rsidTr="000D6A89">
        <w:tc>
          <w:tcPr>
            <w:tcW w:w="846" w:type="dxa"/>
          </w:tcPr>
          <w:p w14:paraId="3AC2F5B3" w14:textId="2D91FF6A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</w:tcPr>
          <w:p w14:paraId="6458B55B" w14:textId="4C42B3D7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9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</w:t>
            </w:r>
          </w:p>
        </w:tc>
        <w:tc>
          <w:tcPr>
            <w:tcW w:w="2336" w:type="dxa"/>
          </w:tcPr>
          <w:p w14:paraId="3A326263" w14:textId="307D4B4D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14:paraId="39F5533F" w14:textId="715F1F93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589D" w14:paraId="49065C3F" w14:textId="77777777" w:rsidTr="000D6A89">
        <w:tc>
          <w:tcPr>
            <w:tcW w:w="846" w:type="dxa"/>
          </w:tcPr>
          <w:p w14:paraId="4B693625" w14:textId="097F5E5A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6" w:type="dxa"/>
          </w:tcPr>
          <w:p w14:paraId="1E4F0F32" w14:textId="5D48D96E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9D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зимних видов спорта</w:t>
            </w:r>
          </w:p>
        </w:tc>
        <w:tc>
          <w:tcPr>
            <w:tcW w:w="2336" w:type="dxa"/>
          </w:tcPr>
          <w:p w14:paraId="5A06BE44" w14:textId="63E5F25C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14:paraId="4FBE0D05" w14:textId="410F9ACA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589D" w14:paraId="3E1FD497" w14:textId="77777777" w:rsidTr="000D6A89">
        <w:tc>
          <w:tcPr>
            <w:tcW w:w="846" w:type="dxa"/>
          </w:tcPr>
          <w:p w14:paraId="77588640" w14:textId="78F4E6EF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6" w:type="dxa"/>
          </w:tcPr>
          <w:p w14:paraId="1A2340F6" w14:textId="662B8476" w:rsidR="0012589D" w:rsidRP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9D">
              <w:rPr>
                <w:rFonts w:ascii="Times New Roman" w:hAnsi="Times New Roman" w:cs="Times New Roman"/>
                <w:sz w:val="24"/>
                <w:szCs w:val="24"/>
              </w:rPr>
              <w:t>Всероссийский зимний фестиваль ГТО</w:t>
            </w:r>
          </w:p>
        </w:tc>
        <w:tc>
          <w:tcPr>
            <w:tcW w:w="2336" w:type="dxa"/>
          </w:tcPr>
          <w:p w14:paraId="557FCCA5" w14:textId="1651833D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14:paraId="22DAC763" w14:textId="56779DB9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589D" w14:paraId="061FCD3A" w14:textId="77777777" w:rsidTr="000D6A89">
        <w:tc>
          <w:tcPr>
            <w:tcW w:w="846" w:type="dxa"/>
          </w:tcPr>
          <w:p w14:paraId="5D9251A4" w14:textId="19D26DB5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6" w:type="dxa"/>
          </w:tcPr>
          <w:p w14:paraId="5152D685" w14:textId="36A43CAB" w:rsidR="0012589D" w:rsidRP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«Отцовский патруль.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71FC9344" w14:textId="05AA0E02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14:paraId="01AA8793" w14:textId="55FA2451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589D" w14:paraId="44CD5C86" w14:textId="77777777" w:rsidTr="000D6A89">
        <w:tc>
          <w:tcPr>
            <w:tcW w:w="846" w:type="dxa"/>
          </w:tcPr>
          <w:p w14:paraId="031B2E0A" w14:textId="72454130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6" w:type="dxa"/>
          </w:tcPr>
          <w:p w14:paraId="44C1D58D" w14:textId="2D98DCA2" w:rsidR="0012589D" w:rsidRPr="00635192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«Президентские состязания»</w:t>
            </w:r>
          </w:p>
        </w:tc>
        <w:tc>
          <w:tcPr>
            <w:tcW w:w="2336" w:type="dxa"/>
          </w:tcPr>
          <w:p w14:paraId="5B2A6A99" w14:textId="51E64A42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14:paraId="05486167" w14:textId="30AE3B2A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12589D" w14:paraId="4F496B2D" w14:textId="77777777" w:rsidTr="000D6A89">
        <w:tc>
          <w:tcPr>
            <w:tcW w:w="846" w:type="dxa"/>
          </w:tcPr>
          <w:p w14:paraId="37197CFA" w14:textId="49BF3415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6" w:type="dxa"/>
          </w:tcPr>
          <w:p w14:paraId="67DC53E4" w14:textId="4EA1857F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соревнования по лыжным гонкам на призы газеты «Пионерская правда»</w:t>
            </w:r>
          </w:p>
        </w:tc>
        <w:tc>
          <w:tcPr>
            <w:tcW w:w="2336" w:type="dxa"/>
          </w:tcPr>
          <w:p w14:paraId="0A8B4033" w14:textId="391B9C70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14:paraId="1B2AAD5C" w14:textId="5B3B82E6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589D" w14:paraId="33B98693" w14:textId="77777777" w:rsidTr="000D6A89">
        <w:tc>
          <w:tcPr>
            <w:tcW w:w="846" w:type="dxa"/>
          </w:tcPr>
          <w:p w14:paraId="73A611B9" w14:textId="2D2F5A0D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6" w:type="dxa"/>
          </w:tcPr>
          <w:p w14:paraId="4502CC2F" w14:textId="2E247DFE" w:rsidR="0012589D" w:rsidRPr="00635192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«Президентские игры»</w:t>
            </w:r>
          </w:p>
        </w:tc>
        <w:tc>
          <w:tcPr>
            <w:tcW w:w="2336" w:type="dxa"/>
          </w:tcPr>
          <w:p w14:paraId="17600928" w14:textId="67278BAF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14:paraId="5A4C1474" w14:textId="70610D72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589D" w14:paraId="204DC5F9" w14:textId="77777777" w:rsidTr="005741A7">
        <w:tc>
          <w:tcPr>
            <w:tcW w:w="9345" w:type="dxa"/>
            <w:gridSpan w:val="4"/>
          </w:tcPr>
          <w:p w14:paraId="040A7597" w14:textId="3910F404" w:rsidR="0012589D" w:rsidRPr="0012589D" w:rsidRDefault="0012589D" w:rsidP="0012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9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12589D" w14:paraId="0401C59E" w14:textId="77777777" w:rsidTr="000D6A89">
        <w:tc>
          <w:tcPr>
            <w:tcW w:w="846" w:type="dxa"/>
          </w:tcPr>
          <w:p w14:paraId="3DCA868D" w14:textId="348D2CF7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6" w:type="dxa"/>
          </w:tcPr>
          <w:p w14:paraId="1D98961B" w14:textId="67FE374B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2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инвентаря. Приобретение призов, наградных материалов. </w:t>
            </w:r>
          </w:p>
        </w:tc>
        <w:tc>
          <w:tcPr>
            <w:tcW w:w="2336" w:type="dxa"/>
          </w:tcPr>
          <w:p w14:paraId="01C35D35" w14:textId="79EF5C0A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EDB7419" w14:textId="2BA1E10D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2589D" w14:paraId="431C9621" w14:textId="77777777" w:rsidTr="000D6A89">
        <w:tc>
          <w:tcPr>
            <w:tcW w:w="846" w:type="dxa"/>
          </w:tcPr>
          <w:p w14:paraId="59ABCD45" w14:textId="2FD250B5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6" w:type="dxa"/>
          </w:tcPr>
          <w:p w14:paraId="2EEEC4E2" w14:textId="4B530A9A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2A">
              <w:rPr>
                <w:rFonts w:ascii="Times New Roman" w:hAnsi="Times New Roman" w:cs="Times New Roman"/>
                <w:sz w:val="24"/>
                <w:szCs w:val="24"/>
              </w:rPr>
              <w:t>Подготовка школьной спортивной площадки</w:t>
            </w:r>
          </w:p>
        </w:tc>
        <w:tc>
          <w:tcPr>
            <w:tcW w:w="2336" w:type="dxa"/>
          </w:tcPr>
          <w:p w14:paraId="1903CC66" w14:textId="75C2EEFB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7" w:type="dxa"/>
          </w:tcPr>
          <w:p w14:paraId="41C524AB" w14:textId="0B4BB49E" w:rsidR="0012589D" w:rsidRPr="000D6A89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2589D" w14:paraId="56F6DE54" w14:textId="77777777" w:rsidTr="000D6A89">
        <w:tc>
          <w:tcPr>
            <w:tcW w:w="846" w:type="dxa"/>
          </w:tcPr>
          <w:p w14:paraId="7EFFD649" w14:textId="690C3B2C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6" w:type="dxa"/>
          </w:tcPr>
          <w:p w14:paraId="37CC99BE" w14:textId="57BC239E" w:rsidR="0012589D" w:rsidRPr="00FC022A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2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зала, обустройство сооружений.</w:t>
            </w:r>
          </w:p>
        </w:tc>
        <w:tc>
          <w:tcPr>
            <w:tcW w:w="2336" w:type="dxa"/>
          </w:tcPr>
          <w:p w14:paraId="3F32E52A" w14:textId="1C2C0A3F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E8E5F9D" w14:textId="6E0F43AE" w:rsidR="0012589D" w:rsidRDefault="0012589D" w:rsidP="0012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bookmarkEnd w:id="1"/>
    </w:tbl>
    <w:p w14:paraId="17E91C1B" w14:textId="77777777" w:rsidR="000D6A89" w:rsidRPr="000D6A89" w:rsidRDefault="000D6A89" w:rsidP="000D6A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6A89" w:rsidRPr="000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0"/>
    <w:rsid w:val="000826E6"/>
    <w:rsid w:val="000B19F0"/>
    <w:rsid w:val="000D6A89"/>
    <w:rsid w:val="0012589D"/>
    <w:rsid w:val="00635192"/>
    <w:rsid w:val="008D20BD"/>
    <w:rsid w:val="00961CD8"/>
    <w:rsid w:val="009C1650"/>
    <w:rsid w:val="00CC2FDD"/>
    <w:rsid w:val="00DA2AAA"/>
    <w:rsid w:val="00E95C27"/>
    <w:rsid w:val="00EB5FF0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080D"/>
  <w15:chartTrackingRefBased/>
  <w15:docId w15:val="{E195C6E7-7181-4381-8030-9A5B6B65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Корхонен</dc:creator>
  <cp:keywords/>
  <dc:description/>
  <cp:lastModifiedBy>Секретарь</cp:lastModifiedBy>
  <cp:revision>8</cp:revision>
  <cp:lastPrinted>2021-10-29T11:32:00Z</cp:lastPrinted>
  <dcterms:created xsi:type="dcterms:W3CDTF">2021-10-29T04:32:00Z</dcterms:created>
  <dcterms:modified xsi:type="dcterms:W3CDTF">2021-10-29T11:34:00Z</dcterms:modified>
</cp:coreProperties>
</file>