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86"/>
        <w:tblW w:w="964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"/>
        <w:gridCol w:w="89"/>
        <w:gridCol w:w="539"/>
        <w:gridCol w:w="1352"/>
        <w:gridCol w:w="346"/>
        <w:gridCol w:w="68"/>
        <w:gridCol w:w="286"/>
        <w:gridCol w:w="1698"/>
        <w:gridCol w:w="283"/>
        <w:gridCol w:w="24"/>
        <w:gridCol w:w="136"/>
        <w:gridCol w:w="25"/>
        <w:gridCol w:w="4571"/>
        <w:gridCol w:w="141"/>
        <w:gridCol w:w="20"/>
      </w:tblGrid>
      <w:tr w:rsidR="00133D36" w:rsidRPr="00133D36" w:rsidTr="000026BA">
        <w:trPr>
          <w:gridBefore w:val="1"/>
          <w:gridAfter w:val="1"/>
          <w:wBefore w:w="71" w:type="dxa"/>
          <w:wAfter w:w="20" w:type="dxa"/>
          <w:cantSplit/>
          <w:trHeight w:val="1134"/>
        </w:trPr>
        <w:tc>
          <w:tcPr>
            <w:tcW w:w="4378" w:type="dxa"/>
            <w:gridSpan w:val="7"/>
            <w:vMerge w:val="restart"/>
          </w:tcPr>
          <w:p w:rsidR="00FE1D9F" w:rsidRPr="00133D36" w:rsidRDefault="00282134" w:rsidP="000026B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</w:rPr>
            </w:pPr>
            <w:r w:rsidRPr="002821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6" o:title=""/>
                </v:shape>
                <o:OLEObject Type="Embed" ProgID="Word.Picture.8" ShapeID="_x0000_i1025" DrawAspect="Content" ObjectID="_1790490468" r:id="rId7"/>
              </w:object>
            </w:r>
          </w:p>
          <w:p w:rsidR="00B00161" w:rsidRPr="00133D36" w:rsidRDefault="00B00161" w:rsidP="000026B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4"/>
                <w:szCs w:val="4"/>
              </w:rPr>
            </w:pPr>
          </w:p>
          <w:p w:rsidR="002A78FD" w:rsidRPr="002471D4" w:rsidRDefault="002A78FD" w:rsidP="002A78FD">
            <w:pPr>
              <w:keepNext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562A2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МВД </w:t>
            </w:r>
            <w:r w:rsidR="00E4743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по Республике Карелия</w:t>
            </w:r>
          </w:p>
          <w:p w:rsidR="002A78FD" w:rsidRPr="002471D4" w:rsidRDefault="002A78FD" w:rsidP="002A78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:rsidR="002A78FD" w:rsidRPr="00996AE2" w:rsidRDefault="00E47438" w:rsidP="002A78FD">
            <w:pPr>
              <w:keepNext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Отделение</w:t>
            </w:r>
            <w:r w:rsidR="002A78FD" w:rsidRPr="00996AE2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Министерств</w:t>
            </w:r>
            <w:r w:rsidR="00316004">
              <w:rPr>
                <w:rFonts w:ascii="PT Astra Serif" w:eastAsia="Times New Roman" w:hAnsi="PT Astra Serif" w:cs="Times New Roman"/>
                <w:b/>
                <w:lang w:eastAsia="ru-RU"/>
              </w:rPr>
              <w:t>а</w:t>
            </w:r>
            <w:r w:rsidR="002A78FD" w:rsidRPr="00996AE2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внутренних дел</w:t>
            </w:r>
          </w:p>
          <w:p w:rsidR="002A78FD" w:rsidRPr="00996AE2" w:rsidRDefault="002A78FD" w:rsidP="002A78FD">
            <w:pPr>
              <w:keepNext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6AE2">
              <w:rPr>
                <w:rFonts w:ascii="PT Astra Serif" w:eastAsia="Times New Roman" w:hAnsi="PT Astra Serif" w:cs="Times New Roman"/>
                <w:b/>
                <w:lang w:eastAsia="ru-RU"/>
              </w:rPr>
              <w:t>Российской Федерации</w:t>
            </w:r>
          </w:p>
          <w:p w:rsidR="002A78FD" w:rsidRPr="00996AE2" w:rsidRDefault="002A78FD" w:rsidP="002A78FD">
            <w:pPr>
              <w:keepNext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6AE2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по </w:t>
            </w:r>
            <w:proofErr w:type="spellStart"/>
            <w:r w:rsidR="00E47438">
              <w:rPr>
                <w:rFonts w:ascii="PT Astra Serif" w:eastAsia="Times New Roman" w:hAnsi="PT Astra Serif" w:cs="Times New Roman"/>
                <w:b/>
                <w:lang w:eastAsia="ru-RU"/>
              </w:rPr>
              <w:t>Лахденпохскому</w:t>
            </w:r>
            <w:proofErr w:type="spellEnd"/>
            <w:r w:rsidRPr="00996AE2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району</w:t>
            </w:r>
          </w:p>
          <w:p w:rsidR="002A78FD" w:rsidRPr="00996AE2" w:rsidRDefault="002A78FD" w:rsidP="002A78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96AE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(ОМВД России по </w:t>
            </w:r>
            <w:proofErr w:type="spellStart"/>
            <w:r w:rsidR="00E4743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Лахденпохскому</w:t>
            </w:r>
            <w:proofErr w:type="spellEnd"/>
            <w:r w:rsidRPr="00996AE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району)</w:t>
            </w:r>
          </w:p>
          <w:p w:rsidR="002A78FD" w:rsidRPr="00996AE2" w:rsidRDefault="002A78FD" w:rsidP="002A78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20"/>
                <w:lang w:eastAsia="ru-RU"/>
              </w:rPr>
            </w:pPr>
          </w:p>
          <w:p w:rsidR="002A78FD" w:rsidRPr="001C0EFC" w:rsidRDefault="00E47438" w:rsidP="002A78F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  <w:t xml:space="preserve">ул. </w:t>
            </w: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  <w:t>Бусалова</w:t>
            </w:r>
            <w:proofErr w:type="spellEnd"/>
            <w:r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  <w:t xml:space="preserve">, д. 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  <w:t>19</w:t>
            </w:r>
            <w:proofErr w:type="gramEnd"/>
            <w:r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  <w:t xml:space="preserve"> а, г. Лахденпохья</w:t>
            </w:r>
            <w:r w:rsidR="002A78FD" w:rsidRPr="001C0EFC"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  <w:t>Республика Карелия</w:t>
            </w:r>
            <w:r w:rsidR="001C0EFC" w:rsidRPr="001C0EFC"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  <w:t>186730</w:t>
            </w:r>
          </w:p>
          <w:p w:rsidR="00277B4A" w:rsidRPr="001C0EFC" w:rsidRDefault="00015D62" w:rsidP="00B23906">
            <w:pPr>
              <w:spacing w:after="0" w:line="240" w:lineRule="auto"/>
              <w:ind w:right="-10"/>
              <w:jc w:val="center"/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</w:pPr>
            <w:r w:rsidRPr="001C0EFC"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  <w:t>тел. (</w:t>
            </w:r>
            <w:r w:rsidR="00E47438"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  <w:t>814) 504-01</w:t>
            </w:r>
            <w:r w:rsidRPr="001C0EFC"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  <w:t>-00, факс</w:t>
            </w:r>
            <w:r w:rsidR="00E47438"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  <w:t xml:space="preserve"> (814</w:t>
            </w:r>
            <w:r w:rsidR="00344E59" w:rsidRPr="001C0EFC"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  <w:t>)</w:t>
            </w:r>
            <w:r w:rsidR="00E47438">
              <w:rPr>
                <w:rFonts w:ascii="PT Astra Serif" w:eastAsia="Times New Roman" w:hAnsi="PT Astra Serif" w:cs="Times New Roman"/>
                <w:spacing w:val="-2"/>
                <w:sz w:val="21"/>
                <w:szCs w:val="21"/>
                <w:lang w:eastAsia="ru-RU"/>
              </w:rPr>
              <w:t xml:space="preserve"> 504-53-91</w:t>
            </w:r>
          </w:p>
          <w:p w:rsidR="004770FC" w:rsidRPr="004770FC" w:rsidRDefault="004770FC" w:rsidP="000026BA">
            <w:pPr>
              <w:spacing w:after="0" w:line="240" w:lineRule="auto"/>
              <w:ind w:right="-10"/>
              <w:jc w:val="center"/>
              <w:rPr>
                <w:rFonts w:ascii="PT Astra Serif" w:hAnsi="PT Astra Serif" w:cs="Times New Roman"/>
                <w:spacing w:val="-2"/>
                <w:sz w:val="12"/>
                <w:szCs w:val="12"/>
              </w:rPr>
            </w:pPr>
            <w:r w:rsidRPr="004770FC">
              <w:rPr>
                <w:rFonts w:ascii="PT Astra Serif" w:hAnsi="PT Astra Serif" w:cs="Times New Roman"/>
                <w:spacing w:val="-2"/>
                <w:sz w:val="12"/>
                <w:szCs w:val="12"/>
              </w:rPr>
              <w:t xml:space="preserve"> </w:t>
            </w:r>
          </w:p>
        </w:tc>
        <w:tc>
          <w:tcPr>
            <w:tcW w:w="283" w:type="dxa"/>
          </w:tcPr>
          <w:p w:rsidR="00D07226" w:rsidRPr="00133D36" w:rsidRDefault="00D07226" w:rsidP="000026B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4897" w:type="dxa"/>
            <w:gridSpan w:val="5"/>
          </w:tcPr>
          <w:p w:rsidR="00D07226" w:rsidRPr="00133D36" w:rsidRDefault="00D07226" w:rsidP="000026BA">
            <w:pPr>
              <w:tabs>
                <w:tab w:val="left" w:pos="2198"/>
              </w:tabs>
              <w:spacing w:after="0" w:line="240" w:lineRule="auto"/>
              <w:ind w:left="2340"/>
              <w:rPr>
                <w:rFonts w:ascii="PT Astra Serif" w:hAnsi="PT Astra Serif" w:cs="Times New Roman"/>
                <w:sz w:val="20"/>
              </w:rPr>
            </w:pPr>
          </w:p>
        </w:tc>
      </w:tr>
      <w:tr w:rsidR="003E3DA2" w:rsidRPr="00133D36" w:rsidTr="000026BA">
        <w:trPr>
          <w:gridBefore w:val="1"/>
          <w:wBefore w:w="71" w:type="dxa"/>
          <w:cantSplit/>
          <w:trHeight w:val="1775"/>
        </w:trPr>
        <w:tc>
          <w:tcPr>
            <w:tcW w:w="4378" w:type="dxa"/>
            <w:gridSpan w:val="7"/>
            <w:vMerge/>
          </w:tcPr>
          <w:p w:rsidR="003E3DA2" w:rsidRPr="00133D36" w:rsidRDefault="003E3DA2" w:rsidP="000026BA">
            <w:pPr>
              <w:spacing w:after="0" w:line="240" w:lineRule="auto"/>
              <w:ind w:right="-68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" w:type="dxa"/>
          </w:tcPr>
          <w:p w:rsidR="003E3DA2" w:rsidRPr="00133D36" w:rsidRDefault="003E3DA2" w:rsidP="000026B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60" w:type="dxa"/>
            <w:gridSpan w:val="2"/>
            <w:tcBorders>
              <w:bottom w:val="nil"/>
            </w:tcBorders>
          </w:tcPr>
          <w:p w:rsidR="003E3DA2" w:rsidRPr="00133D36" w:rsidRDefault="003E3DA2" w:rsidP="000026BA">
            <w:pPr>
              <w:spacing w:after="0" w:line="240" w:lineRule="auto"/>
              <w:ind w:hanging="6"/>
              <w:rPr>
                <w:rFonts w:ascii="PT Astra Serif" w:hAnsi="PT Astra Serif" w:cs="Times New Roman"/>
              </w:rPr>
            </w:pPr>
            <w:r w:rsidRPr="00133D36">
              <w:rPr>
                <w:rFonts w:ascii="PT Astra Serif" w:hAnsi="PT Astra Serif" w:cs="Times New Roman"/>
              </w:rPr>
              <w:sym w:font="Symbol" w:char="F0E9"/>
            </w:r>
          </w:p>
        </w:tc>
        <w:tc>
          <w:tcPr>
            <w:tcW w:w="4596" w:type="dxa"/>
            <w:gridSpan w:val="2"/>
            <w:vMerge w:val="restart"/>
          </w:tcPr>
          <w:p w:rsidR="001C6D5C" w:rsidRPr="001C6D5C" w:rsidRDefault="001C6D5C" w:rsidP="001C6D5C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Директору МКДОУ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Лахденпохского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муниципального района РК «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Лахденпохский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детский сад №3 «Солнышко»</w:t>
            </w:r>
          </w:p>
          <w:p w:rsidR="001C6D5C" w:rsidRPr="001C6D5C" w:rsidRDefault="001C6D5C" w:rsidP="001C6D5C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С.В.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Копановой</w:t>
            </w:r>
            <w:proofErr w:type="spellEnd"/>
          </w:p>
          <w:p w:rsidR="00E47438" w:rsidRPr="001C6D5C" w:rsidRDefault="001C6D5C" w:rsidP="001C6D5C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>186730, г. Лахденпохья, ул. Трубачева, д.1.</w:t>
            </w:r>
          </w:p>
          <w:p w:rsidR="001C6D5C" w:rsidRPr="001C6D5C" w:rsidRDefault="001C6D5C" w:rsidP="001C6D5C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1C6D5C" w:rsidRPr="001C6D5C" w:rsidRDefault="001C6D5C" w:rsidP="001C6D5C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Директору МКДОУ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Лахденпохского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муниципального района РК «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Лахденпохский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детский сад комбинированного вида №5 «Радуга»</w:t>
            </w:r>
          </w:p>
          <w:p w:rsidR="001C6D5C" w:rsidRPr="001C6D5C" w:rsidRDefault="001C6D5C" w:rsidP="001C6D5C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>Д.Н. Васильевой</w:t>
            </w:r>
          </w:p>
          <w:p w:rsidR="00E47438" w:rsidRPr="001C6D5C" w:rsidRDefault="001C6D5C" w:rsidP="001C6D5C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>186730, г. Лахденпохья, ул. Фанерная, д.8.</w:t>
            </w:r>
          </w:p>
          <w:p w:rsidR="001C6D5C" w:rsidRPr="001C6D5C" w:rsidRDefault="001C6D5C" w:rsidP="001C6D5C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1C6D5C" w:rsidRPr="001C6D5C" w:rsidRDefault="001C6D5C" w:rsidP="001C6D5C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Директору МДОУ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Лахденпохского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муниципального района РК Детский сад «Росток»</w:t>
            </w:r>
          </w:p>
          <w:p w:rsidR="001C6D5C" w:rsidRPr="001C6D5C" w:rsidRDefault="001C6D5C" w:rsidP="001C6D5C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>В.Л. Морозовой</w:t>
            </w:r>
          </w:p>
          <w:p w:rsidR="003E3DA2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186730, Р. Карелия,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Лахденпохский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район, п.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Эстерло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, ул. Центральная, д. 16.</w:t>
            </w:r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Директору МКОУ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Лахденпохского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муниципального района РК «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Лахденпохская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средняя общеобразовательная школа»</w:t>
            </w:r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И.Н.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Илясовой</w:t>
            </w:r>
            <w:proofErr w:type="spellEnd"/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186730,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Р.Карелия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, г. Лахденпохья, ул. Садовая, д. 22.</w:t>
            </w:r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Директору МКОУ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Лахденпохского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муниципального района РК «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Ихальская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средняя общеобразовательная школа»</w:t>
            </w:r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А.А.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Дитина</w:t>
            </w:r>
            <w:proofErr w:type="spellEnd"/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186730, Р. Карелия,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Лахденпохский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район, п.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Ихала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, ул. Школьная, д. 1А.</w:t>
            </w:r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Директору МБОУ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Лахденпохского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муниципального района РК </w:t>
            </w:r>
            <w:r w:rsidRPr="001C6D5C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«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Куркиёкская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средняя общеобразовательная школа»</w:t>
            </w:r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>В.В. Макеевой</w:t>
            </w:r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186734, Р. Карелия,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Лахденпохский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район, </w:t>
            </w: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п.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Куркиёки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, ул. Ленина, д. 25.</w:t>
            </w:r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Директору МКОУ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Лахденпохского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муниципального района РК «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Мийнальская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средняя общеобразовательная школа»</w:t>
            </w:r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П.А.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Волик</w:t>
            </w:r>
            <w:proofErr w:type="spellEnd"/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186730, Р. Карелия,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Лахденпохский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район, п.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Мийнала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, ул. Школьная, д. 6.</w:t>
            </w:r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Директору МКОУ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Лахденпохского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муниципального района РК «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Таунанская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основная общеобразовательная школ</w:t>
            </w:r>
            <w:bookmarkStart w:id="0" w:name="_GoBack"/>
            <w:bookmarkEnd w:id="0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а»</w:t>
            </w:r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Е.В.Акуленко</w:t>
            </w:r>
            <w:proofErr w:type="spellEnd"/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186730,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Р.Карелия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,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Лахденпохский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район</w:t>
            </w: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, п.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Таунан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, ул. Победы, д.2 а.</w:t>
            </w:r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Директору МКОУ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Лахденпохского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муниципального района РК «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Элисенваарская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основная общеобразовательная школа»</w:t>
            </w:r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А.А.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Антуфеевой</w:t>
            </w:r>
            <w:proofErr w:type="spellEnd"/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186720, Р. Карелия,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Лахденпохский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район, п. Элисенваара, у</w:t>
            </w:r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л. Школьная, д. 7.</w:t>
            </w:r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Директору МОУ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Лахденпохского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муниципального района РК «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Райваттальская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средняя общеобразовательная школа»</w:t>
            </w:r>
          </w:p>
          <w:p w:rsidR="001C6D5C" w:rsidRPr="001C6D5C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С.Ф.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Корхонен</w:t>
            </w:r>
            <w:proofErr w:type="spellEnd"/>
          </w:p>
          <w:p w:rsidR="001C6D5C" w:rsidRPr="003E3DA2" w:rsidRDefault="001C6D5C" w:rsidP="001C6D5C">
            <w:pPr>
              <w:tabs>
                <w:tab w:val="left" w:pos="1740"/>
              </w:tabs>
              <w:spacing w:line="240" w:lineRule="auto"/>
              <w:rPr>
                <w:rFonts w:ascii="PT Astra Serif" w:hAnsi="PT Astra Serif" w:cs="Times New Roman"/>
                <w:sz w:val="28"/>
              </w:rPr>
            </w:pPr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186700,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Р.Карелия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,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Лахденпохский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район, п. </w:t>
            </w:r>
            <w:proofErr w:type="spellStart"/>
            <w:proofErr w:type="gram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Хийтола,ул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.</w:t>
            </w:r>
            <w:proofErr w:type="gram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proofErr w:type="spellStart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Ленина,д</w:t>
            </w:r>
            <w:proofErr w:type="spellEnd"/>
            <w:r w:rsidRPr="001C6D5C">
              <w:rPr>
                <w:rFonts w:ascii="PT Astra Serif" w:hAnsi="PT Astra Serif" w:cs="Times New Roman"/>
                <w:sz w:val="26"/>
                <w:szCs w:val="26"/>
              </w:rPr>
              <w:t>. 16.</w:t>
            </w:r>
          </w:p>
        </w:tc>
        <w:tc>
          <w:tcPr>
            <w:tcW w:w="161" w:type="dxa"/>
            <w:gridSpan w:val="2"/>
            <w:tcBorders>
              <w:bottom w:val="nil"/>
            </w:tcBorders>
          </w:tcPr>
          <w:p w:rsidR="003E3DA2" w:rsidRPr="00133D36" w:rsidRDefault="003E3DA2" w:rsidP="000026BA">
            <w:pPr>
              <w:spacing w:after="0" w:line="240" w:lineRule="auto"/>
              <w:ind w:hanging="6"/>
              <w:jc w:val="right"/>
              <w:rPr>
                <w:rFonts w:ascii="PT Astra Serif" w:hAnsi="PT Astra Serif" w:cs="Times New Roman"/>
              </w:rPr>
            </w:pPr>
            <w:r w:rsidRPr="00133D36">
              <w:rPr>
                <w:rFonts w:ascii="PT Astra Serif" w:hAnsi="PT Astra Serif" w:cs="Times New Roman"/>
              </w:rPr>
              <w:lastRenderedPageBreak/>
              <w:sym w:font="Symbol" w:char="F0F9"/>
            </w:r>
          </w:p>
        </w:tc>
      </w:tr>
      <w:tr w:rsidR="003E3DA2" w:rsidRPr="00133D36" w:rsidTr="000026BA">
        <w:trPr>
          <w:gridBefore w:val="1"/>
          <w:wBefore w:w="71" w:type="dxa"/>
          <w:cantSplit/>
        </w:trPr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:rsidR="003E3DA2" w:rsidRPr="00133D36" w:rsidRDefault="003E3DA2" w:rsidP="000026BA">
            <w:pPr>
              <w:spacing w:after="0" w:line="240" w:lineRule="auto"/>
              <w:ind w:right="72"/>
              <w:jc w:val="right"/>
              <w:rPr>
                <w:rFonts w:ascii="PT Astra Serif" w:hAnsi="PT Astra Serif" w:cs="Times New Roman"/>
              </w:rPr>
            </w:pPr>
          </w:p>
        </w:tc>
        <w:tc>
          <w:tcPr>
            <w:tcW w:w="414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3E3DA2" w:rsidRPr="00133D36" w:rsidRDefault="003E3DA2" w:rsidP="000026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133D36">
              <w:rPr>
                <w:rFonts w:ascii="PT Astra Serif" w:hAnsi="PT Astra Serif" w:cs="Times New Roman"/>
              </w:rPr>
              <w:t>№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3E3DA2" w:rsidRPr="00133D36" w:rsidRDefault="003E3DA2" w:rsidP="000026B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83" w:type="dxa"/>
          </w:tcPr>
          <w:p w:rsidR="003E3DA2" w:rsidRPr="00133D36" w:rsidRDefault="003E3DA2" w:rsidP="000026B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60" w:type="dxa"/>
            <w:gridSpan w:val="2"/>
            <w:tcBorders>
              <w:bottom w:val="nil"/>
            </w:tcBorders>
          </w:tcPr>
          <w:p w:rsidR="003E3DA2" w:rsidRPr="00133D36" w:rsidRDefault="003E3DA2" w:rsidP="000026B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4596" w:type="dxa"/>
            <w:gridSpan w:val="2"/>
            <w:vMerge/>
          </w:tcPr>
          <w:p w:rsidR="003E3DA2" w:rsidRPr="00133D36" w:rsidRDefault="003E3DA2" w:rsidP="000026B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61" w:type="dxa"/>
            <w:gridSpan w:val="2"/>
            <w:tcBorders>
              <w:bottom w:val="nil"/>
            </w:tcBorders>
          </w:tcPr>
          <w:p w:rsidR="003E3DA2" w:rsidRPr="00133D36" w:rsidRDefault="003E3DA2" w:rsidP="000026B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  <w:tr w:rsidR="003E3DA2" w:rsidRPr="00133D36" w:rsidTr="009240B6">
        <w:trPr>
          <w:gridBefore w:val="1"/>
          <w:wBefore w:w="71" w:type="dxa"/>
          <w:cantSplit/>
          <w:trHeight w:val="250"/>
        </w:trPr>
        <w:tc>
          <w:tcPr>
            <w:tcW w:w="628" w:type="dxa"/>
            <w:gridSpan w:val="2"/>
            <w:tcBorders>
              <w:top w:val="single" w:sz="4" w:space="0" w:color="B0884E"/>
            </w:tcBorders>
            <w:shd w:val="clear" w:color="auto" w:fill="auto"/>
          </w:tcPr>
          <w:p w:rsidR="003E3DA2" w:rsidRPr="00133D36" w:rsidRDefault="003E3DA2" w:rsidP="000026BA">
            <w:pPr>
              <w:spacing w:after="0" w:line="240" w:lineRule="auto"/>
              <w:ind w:left="-140"/>
              <w:jc w:val="center"/>
              <w:rPr>
                <w:rFonts w:ascii="PT Astra Serif" w:hAnsi="PT Astra Serif" w:cs="Times New Roman"/>
                <w:sz w:val="8"/>
                <w:szCs w:val="8"/>
              </w:rPr>
            </w:pPr>
          </w:p>
          <w:p w:rsidR="003E3DA2" w:rsidRPr="00133D36" w:rsidRDefault="003E3DA2" w:rsidP="000026BA">
            <w:pPr>
              <w:spacing w:after="0" w:line="240" w:lineRule="auto"/>
              <w:ind w:left="-140" w:right="-70"/>
              <w:rPr>
                <w:rFonts w:ascii="PT Astra Serif" w:hAnsi="PT Astra Serif" w:cs="Times New Roman"/>
              </w:rPr>
            </w:pPr>
            <w:r w:rsidRPr="00133D36">
              <w:rPr>
                <w:rFonts w:ascii="PT Astra Serif" w:hAnsi="PT Astra Serif" w:cs="Times New Roman"/>
              </w:rPr>
              <w:t xml:space="preserve"> на №</w:t>
            </w:r>
          </w:p>
        </w:tc>
        <w:tc>
          <w:tcPr>
            <w:tcW w:w="169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E3DA2" w:rsidRPr="00133D36" w:rsidRDefault="003E3DA2" w:rsidP="000026BA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8"/>
                <w:szCs w:val="8"/>
              </w:rPr>
            </w:pPr>
          </w:p>
          <w:p w:rsidR="003E3DA2" w:rsidRPr="00133D36" w:rsidRDefault="003E3DA2" w:rsidP="000026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54" w:type="dxa"/>
            <w:gridSpan w:val="2"/>
            <w:tcBorders>
              <w:left w:val="nil"/>
              <w:right w:val="nil"/>
            </w:tcBorders>
          </w:tcPr>
          <w:p w:rsidR="003E3DA2" w:rsidRPr="00133D36" w:rsidRDefault="003E3DA2" w:rsidP="000026BA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8"/>
                <w:szCs w:val="8"/>
              </w:rPr>
            </w:pPr>
          </w:p>
          <w:p w:rsidR="003E3DA2" w:rsidRPr="00133D36" w:rsidRDefault="003E3DA2" w:rsidP="000026B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133D36">
              <w:rPr>
                <w:rFonts w:ascii="PT Astra Serif" w:hAnsi="PT Astra Serif" w:cs="Times New Roman"/>
              </w:rPr>
              <w:t>от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E3DA2" w:rsidRPr="00133D36" w:rsidRDefault="003E3DA2" w:rsidP="009240B6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" w:type="dxa"/>
          </w:tcPr>
          <w:p w:rsidR="003E3DA2" w:rsidRPr="00133D36" w:rsidRDefault="003E3DA2" w:rsidP="000026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0" w:type="dxa"/>
            <w:gridSpan w:val="2"/>
            <w:tcBorders>
              <w:bottom w:val="nil"/>
            </w:tcBorders>
          </w:tcPr>
          <w:p w:rsidR="003E3DA2" w:rsidRPr="00133D36" w:rsidRDefault="003E3DA2" w:rsidP="000026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596" w:type="dxa"/>
            <w:gridSpan w:val="2"/>
            <w:vMerge/>
          </w:tcPr>
          <w:p w:rsidR="003E3DA2" w:rsidRPr="00133D36" w:rsidRDefault="003E3DA2" w:rsidP="000026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" w:type="dxa"/>
            <w:gridSpan w:val="2"/>
            <w:tcBorders>
              <w:bottom w:val="nil"/>
            </w:tcBorders>
          </w:tcPr>
          <w:p w:rsidR="003E3DA2" w:rsidRPr="00133D36" w:rsidRDefault="003E3DA2" w:rsidP="000026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3E3DA2" w:rsidRPr="00133D36" w:rsidTr="000026BA">
        <w:trPr>
          <w:gridBefore w:val="1"/>
          <w:wBefore w:w="71" w:type="dxa"/>
          <w:cantSplit/>
        </w:trPr>
        <w:tc>
          <w:tcPr>
            <w:tcW w:w="4378" w:type="dxa"/>
            <w:gridSpan w:val="7"/>
          </w:tcPr>
          <w:p w:rsidR="003E3DA2" w:rsidRPr="00133D36" w:rsidRDefault="003E3DA2" w:rsidP="000026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3E3DA2" w:rsidRPr="00133D36" w:rsidRDefault="003E3DA2" w:rsidP="000026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0" w:type="dxa"/>
            <w:gridSpan w:val="2"/>
            <w:tcBorders>
              <w:bottom w:val="nil"/>
            </w:tcBorders>
          </w:tcPr>
          <w:p w:rsidR="003E3DA2" w:rsidRPr="00133D36" w:rsidRDefault="003E3DA2" w:rsidP="000026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596" w:type="dxa"/>
            <w:gridSpan w:val="2"/>
            <w:vMerge/>
          </w:tcPr>
          <w:p w:rsidR="003E3DA2" w:rsidRPr="00133D36" w:rsidRDefault="003E3DA2" w:rsidP="000026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" w:type="dxa"/>
            <w:gridSpan w:val="2"/>
            <w:tcBorders>
              <w:bottom w:val="nil"/>
            </w:tcBorders>
          </w:tcPr>
          <w:p w:rsidR="003E3DA2" w:rsidRPr="00133D36" w:rsidRDefault="003E3DA2" w:rsidP="000026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C07AC1" w:rsidRPr="00133D36" w:rsidTr="000026BA">
        <w:trPr>
          <w:gridAfter w:val="3"/>
          <w:wAfter w:w="4732" w:type="dxa"/>
          <w:cantSplit/>
        </w:trPr>
        <w:tc>
          <w:tcPr>
            <w:tcW w:w="160" w:type="dxa"/>
            <w:gridSpan w:val="2"/>
            <w:tcBorders>
              <w:bottom w:val="nil"/>
            </w:tcBorders>
          </w:tcPr>
          <w:p w:rsidR="00C07AC1" w:rsidRPr="00133D36" w:rsidRDefault="00C07AC1" w:rsidP="000026B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4596" w:type="dxa"/>
            <w:gridSpan w:val="8"/>
            <w:tcBorders>
              <w:bottom w:val="nil"/>
            </w:tcBorders>
          </w:tcPr>
          <w:p w:rsidR="00C07AC1" w:rsidRPr="00133D36" w:rsidRDefault="00C07AC1" w:rsidP="000026B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61" w:type="dxa"/>
            <w:gridSpan w:val="2"/>
            <w:tcBorders>
              <w:bottom w:val="nil"/>
            </w:tcBorders>
          </w:tcPr>
          <w:p w:rsidR="00C07AC1" w:rsidRPr="00133D36" w:rsidRDefault="00C07AC1" w:rsidP="000026BA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</w:tr>
    </w:tbl>
    <w:p w:rsidR="00D07226" w:rsidRDefault="00D07226" w:rsidP="00C431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C6D5C" w:rsidRDefault="001C6D5C" w:rsidP="00C431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C6D5C" w:rsidRPr="00C4319F" w:rsidRDefault="001C6D5C" w:rsidP="00C431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C50D5" w:rsidRPr="001C6D5C" w:rsidRDefault="001C6D5C" w:rsidP="001C6D5C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C6D5C">
        <w:rPr>
          <w:rFonts w:ascii="PT Astra Serif" w:hAnsi="PT Astra Serif" w:cs="Times New Roman"/>
          <w:b/>
          <w:sz w:val="26"/>
          <w:szCs w:val="26"/>
        </w:rPr>
        <w:lastRenderedPageBreak/>
        <w:t xml:space="preserve">Госавтоинспекция </w:t>
      </w:r>
      <w:proofErr w:type="spellStart"/>
      <w:r w:rsidRPr="001C6D5C">
        <w:rPr>
          <w:rFonts w:ascii="PT Astra Serif" w:hAnsi="PT Astra Serif" w:cs="Times New Roman"/>
          <w:b/>
          <w:sz w:val="26"/>
          <w:szCs w:val="26"/>
        </w:rPr>
        <w:t>Лахденпохского</w:t>
      </w:r>
      <w:proofErr w:type="spellEnd"/>
      <w:r w:rsidRPr="001C6D5C">
        <w:rPr>
          <w:rFonts w:ascii="PT Astra Serif" w:hAnsi="PT Astra Serif" w:cs="Times New Roman"/>
          <w:b/>
          <w:sz w:val="26"/>
          <w:szCs w:val="26"/>
        </w:rPr>
        <w:t xml:space="preserve"> района информирует</w:t>
      </w:r>
    </w:p>
    <w:p w:rsidR="001C6D5C" w:rsidRPr="001C6D5C" w:rsidRDefault="001C6D5C" w:rsidP="001C6D5C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1C6D5C" w:rsidRPr="001C6D5C" w:rsidRDefault="001C6D5C" w:rsidP="001C6D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C6D5C">
        <w:rPr>
          <w:rFonts w:ascii="PT Astra Serif" w:hAnsi="PT Astra Serif" w:cs="Times New Roman"/>
          <w:sz w:val="26"/>
          <w:szCs w:val="26"/>
        </w:rPr>
        <w:t xml:space="preserve">Осенью световой день становится все короче, а туманы и дожди – все чаще. Это самое время, чтобы позаботиться о своей безопасности, сделав </w:t>
      </w:r>
      <w:r w:rsidRPr="001C6D5C">
        <w:rPr>
          <w:rFonts w:ascii="PT Astra Serif" w:hAnsi="PT Astra Serif" w:cs="Times New Roman"/>
          <w:sz w:val="26"/>
          <w:szCs w:val="26"/>
        </w:rPr>
        <w:t>себя более заметным на дорогах!</w:t>
      </w:r>
    </w:p>
    <w:p w:rsidR="001C6D5C" w:rsidRPr="001C6D5C" w:rsidRDefault="001C6D5C" w:rsidP="001C6D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C6D5C">
        <w:rPr>
          <w:rFonts w:ascii="PT Astra Serif" w:hAnsi="PT Astra Serif" w:cs="Times New Roman"/>
          <w:sz w:val="26"/>
          <w:szCs w:val="26"/>
        </w:rPr>
        <w:t>Новая серия карточек посвящена очень своевременной теме: «</w:t>
      </w:r>
      <w:proofErr w:type="spellStart"/>
      <w:r w:rsidRPr="001C6D5C">
        <w:rPr>
          <w:rFonts w:ascii="PT Astra Serif" w:hAnsi="PT Astra Serif" w:cs="Times New Roman"/>
          <w:sz w:val="26"/>
          <w:szCs w:val="26"/>
        </w:rPr>
        <w:t>Световозвращающие</w:t>
      </w:r>
      <w:proofErr w:type="spellEnd"/>
      <w:r w:rsidRPr="001C6D5C">
        <w:rPr>
          <w:rFonts w:ascii="PT Astra Serif" w:hAnsi="PT Astra Serif" w:cs="Times New Roman"/>
          <w:sz w:val="26"/>
          <w:szCs w:val="26"/>
        </w:rPr>
        <w:t xml:space="preserve"> элементы. Поче</w:t>
      </w:r>
      <w:r w:rsidRPr="001C6D5C">
        <w:rPr>
          <w:rFonts w:ascii="PT Astra Serif" w:hAnsi="PT Astra Serif" w:cs="Times New Roman"/>
          <w:sz w:val="26"/>
          <w:szCs w:val="26"/>
        </w:rPr>
        <w:t>му так важно их использовать?».</w:t>
      </w:r>
    </w:p>
    <w:p w:rsidR="001C6D5C" w:rsidRPr="001C6D5C" w:rsidRDefault="001C6D5C" w:rsidP="001C6D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C6D5C">
        <w:rPr>
          <w:rFonts w:ascii="PT Astra Serif" w:hAnsi="PT Astra Serif" w:cs="Times New Roman"/>
          <w:sz w:val="26"/>
          <w:szCs w:val="26"/>
        </w:rPr>
        <w:t>Рассказываем:</w:t>
      </w:r>
    </w:p>
    <w:p w:rsidR="001C6D5C" w:rsidRPr="001C6D5C" w:rsidRDefault="001C6D5C" w:rsidP="001C6D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C6D5C">
        <w:rPr>
          <w:rFonts w:ascii="PT Astra Serif" w:hAnsi="PT Astra Serif" w:cs="Times New Roman"/>
          <w:sz w:val="26"/>
          <w:szCs w:val="26"/>
        </w:rPr>
        <w:t>что написано по этому поводу в ПДД</w:t>
      </w:r>
    </w:p>
    <w:p w:rsidR="001C6D5C" w:rsidRPr="001C6D5C" w:rsidRDefault="001C6D5C" w:rsidP="001C6D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C6D5C">
        <w:rPr>
          <w:rFonts w:ascii="PT Astra Serif" w:hAnsi="PT Astra Serif" w:cs="Times New Roman"/>
          <w:sz w:val="26"/>
          <w:szCs w:val="26"/>
        </w:rPr>
        <w:t xml:space="preserve">какой эффект дают </w:t>
      </w:r>
      <w:proofErr w:type="spellStart"/>
      <w:r w:rsidRPr="001C6D5C">
        <w:rPr>
          <w:rFonts w:ascii="PT Astra Serif" w:hAnsi="PT Astra Serif" w:cs="Times New Roman"/>
          <w:sz w:val="26"/>
          <w:szCs w:val="26"/>
        </w:rPr>
        <w:t>световозвращатели</w:t>
      </w:r>
      <w:proofErr w:type="spellEnd"/>
      <w:r w:rsidRPr="001C6D5C">
        <w:rPr>
          <w:rFonts w:ascii="PT Astra Serif" w:hAnsi="PT Astra Serif" w:cs="Times New Roman"/>
          <w:sz w:val="26"/>
          <w:szCs w:val="26"/>
        </w:rPr>
        <w:t xml:space="preserve"> и где их нужно размещать, чтобы этот эффект был наибольшим</w:t>
      </w:r>
    </w:p>
    <w:p w:rsidR="001C6D5C" w:rsidRPr="001C6D5C" w:rsidRDefault="001C6D5C" w:rsidP="001C6D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C6D5C">
        <w:rPr>
          <w:rFonts w:ascii="PT Astra Serif" w:hAnsi="PT Astra Serif" w:cs="Times New Roman"/>
          <w:sz w:val="26"/>
          <w:szCs w:val="26"/>
        </w:rPr>
        <w:t xml:space="preserve">какого цвета должен быть «правильный» </w:t>
      </w:r>
      <w:proofErr w:type="spellStart"/>
      <w:r w:rsidRPr="001C6D5C">
        <w:rPr>
          <w:rFonts w:ascii="PT Astra Serif" w:hAnsi="PT Astra Serif" w:cs="Times New Roman"/>
          <w:sz w:val="26"/>
          <w:szCs w:val="26"/>
        </w:rPr>
        <w:t>световозвращатель</w:t>
      </w:r>
      <w:proofErr w:type="spellEnd"/>
    </w:p>
    <w:p w:rsidR="001C6D5C" w:rsidRPr="001C6D5C" w:rsidRDefault="001C6D5C" w:rsidP="001C6D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C6D5C">
        <w:rPr>
          <w:rFonts w:ascii="PT Astra Serif" w:hAnsi="PT Astra Serif" w:cs="Times New Roman"/>
          <w:sz w:val="26"/>
          <w:szCs w:val="26"/>
        </w:rPr>
        <w:t xml:space="preserve">нужны ли </w:t>
      </w:r>
      <w:proofErr w:type="spellStart"/>
      <w:r w:rsidRPr="001C6D5C">
        <w:rPr>
          <w:rFonts w:ascii="PT Astra Serif" w:hAnsi="PT Astra Serif" w:cs="Times New Roman"/>
          <w:sz w:val="26"/>
          <w:szCs w:val="26"/>
        </w:rPr>
        <w:t>световозв</w:t>
      </w:r>
      <w:r w:rsidRPr="001C6D5C">
        <w:rPr>
          <w:rFonts w:ascii="PT Astra Serif" w:hAnsi="PT Astra Serif" w:cs="Times New Roman"/>
          <w:sz w:val="26"/>
          <w:szCs w:val="26"/>
        </w:rPr>
        <w:t>ращатели</w:t>
      </w:r>
      <w:proofErr w:type="spellEnd"/>
      <w:r w:rsidRPr="001C6D5C">
        <w:rPr>
          <w:rFonts w:ascii="PT Astra Serif" w:hAnsi="PT Astra Serif" w:cs="Times New Roman"/>
          <w:sz w:val="26"/>
          <w:szCs w:val="26"/>
        </w:rPr>
        <w:t xml:space="preserve"> водителям</w:t>
      </w:r>
    </w:p>
    <w:p w:rsidR="00B96374" w:rsidRPr="001C6D5C" w:rsidRDefault="001C6D5C" w:rsidP="001C6D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C6D5C">
        <w:rPr>
          <w:rFonts w:ascii="PT Astra Serif" w:hAnsi="PT Astra Serif" w:cs="Times New Roman"/>
          <w:sz w:val="26"/>
          <w:szCs w:val="26"/>
        </w:rPr>
        <w:t>Соблюдайте ПДД и пусть ваши дороги будут безопасными!</w:t>
      </w:r>
    </w:p>
    <w:p w:rsidR="001C6D5C" w:rsidRPr="001C6D5C" w:rsidRDefault="001C6D5C" w:rsidP="001C6D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1C6D5C" w:rsidRPr="001C6D5C" w:rsidRDefault="001C6D5C" w:rsidP="001C6D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C6D5C">
        <w:rPr>
          <w:rFonts w:ascii="PT Astra Serif" w:hAnsi="PT Astra Serif" w:cs="Times New Roman"/>
          <w:sz w:val="26"/>
          <w:szCs w:val="26"/>
        </w:rPr>
        <w:t>Просим вас опубликовать данную информацию на сайте образовательной организации!</w:t>
      </w:r>
    </w:p>
    <w:p w:rsidR="00B96374" w:rsidRPr="001C6D5C" w:rsidRDefault="00B96374" w:rsidP="00C4319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1C6D5C" w:rsidRDefault="001C6D5C" w:rsidP="00C4319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Приложение: </w:t>
      </w:r>
      <w:r w:rsidR="00AC7BF6">
        <w:rPr>
          <w:rFonts w:ascii="PT Astra Serif" w:hAnsi="PT Astra Serif" w:cs="Times New Roman"/>
          <w:sz w:val="26"/>
          <w:szCs w:val="26"/>
        </w:rPr>
        <w:t>9 фото.</w:t>
      </w:r>
    </w:p>
    <w:p w:rsidR="001C6D5C" w:rsidRDefault="001C6D5C" w:rsidP="00C4319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1C6D5C" w:rsidRPr="001C6D5C" w:rsidRDefault="001C6D5C" w:rsidP="00C4319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B96374" w:rsidRPr="001C6D5C" w:rsidRDefault="00B96374" w:rsidP="00B9637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1C6D5C">
        <w:rPr>
          <w:rFonts w:ascii="PT Astra Serif" w:hAnsi="PT Astra Serif" w:cs="Times New Roman"/>
          <w:sz w:val="26"/>
          <w:szCs w:val="26"/>
        </w:rPr>
        <w:t>Начальник</w:t>
      </w:r>
      <w:r w:rsidR="00050992" w:rsidRPr="001C6D5C">
        <w:rPr>
          <w:rFonts w:ascii="PT Astra Serif" w:hAnsi="PT Astra Serif" w:cs="Times New Roman"/>
          <w:sz w:val="26"/>
          <w:szCs w:val="26"/>
        </w:rPr>
        <w:tab/>
      </w:r>
      <w:r w:rsidR="001C6D5C" w:rsidRPr="001C6D5C">
        <w:rPr>
          <w:rFonts w:ascii="PT Astra Serif" w:hAnsi="PT Astra Serif" w:cs="Times New Roman"/>
          <w:sz w:val="26"/>
          <w:szCs w:val="26"/>
        </w:rPr>
        <w:t xml:space="preserve">Отделения Госавтоинспекции </w:t>
      </w:r>
      <w:r w:rsidR="00050992" w:rsidRPr="001C6D5C">
        <w:rPr>
          <w:rFonts w:ascii="PT Astra Serif" w:hAnsi="PT Astra Serif" w:cs="Times New Roman"/>
          <w:sz w:val="26"/>
          <w:szCs w:val="26"/>
        </w:rPr>
        <w:tab/>
      </w:r>
      <w:r w:rsidR="00050992" w:rsidRPr="001C6D5C">
        <w:rPr>
          <w:rFonts w:ascii="PT Astra Serif" w:hAnsi="PT Astra Serif" w:cs="Times New Roman"/>
          <w:sz w:val="26"/>
          <w:szCs w:val="26"/>
        </w:rPr>
        <w:tab/>
      </w:r>
      <w:r w:rsidR="001C6D5C" w:rsidRPr="001C6D5C">
        <w:rPr>
          <w:rFonts w:ascii="PT Astra Serif" w:hAnsi="PT Astra Serif" w:cs="Times New Roman"/>
          <w:sz w:val="26"/>
          <w:szCs w:val="26"/>
        </w:rPr>
        <w:tab/>
        <w:t xml:space="preserve">     </w:t>
      </w:r>
      <w:r w:rsidR="001C6D5C">
        <w:rPr>
          <w:rFonts w:ascii="PT Astra Serif" w:hAnsi="PT Astra Serif" w:cs="Times New Roman"/>
          <w:sz w:val="26"/>
          <w:szCs w:val="26"/>
        </w:rPr>
        <w:t xml:space="preserve">                 </w:t>
      </w:r>
      <w:r w:rsidR="001C6D5C" w:rsidRPr="001C6D5C">
        <w:rPr>
          <w:rFonts w:ascii="PT Astra Serif" w:hAnsi="PT Astra Serif" w:cs="Times New Roman"/>
          <w:sz w:val="26"/>
          <w:szCs w:val="26"/>
        </w:rPr>
        <w:t>В.В. Босенко</w:t>
      </w:r>
    </w:p>
    <w:p w:rsidR="00D709F0" w:rsidRDefault="00D709F0" w:rsidP="00B9637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709F0" w:rsidRDefault="00D709F0" w:rsidP="00B9637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C6D5C" w:rsidRPr="001C6D5C" w:rsidRDefault="001C6D5C" w:rsidP="001C6D5C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1C6D5C" w:rsidRPr="001C6D5C" w:rsidRDefault="001C6D5C" w:rsidP="001C6D5C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1C6D5C">
        <w:rPr>
          <w:rFonts w:ascii="PT Astra Serif" w:hAnsi="PT Astra Serif" w:cs="Times New Roman"/>
          <w:sz w:val="20"/>
          <w:szCs w:val="20"/>
        </w:rPr>
        <w:t xml:space="preserve">Исп. Е.А. </w:t>
      </w:r>
      <w:proofErr w:type="spellStart"/>
      <w:r w:rsidRPr="001C6D5C">
        <w:rPr>
          <w:rFonts w:ascii="PT Astra Serif" w:hAnsi="PT Astra Serif" w:cs="Times New Roman"/>
          <w:sz w:val="20"/>
          <w:szCs w:val="20"/>
        </w:rPr>
        <w:t>Рудинская</w:t>
      </w:r>
      <w:proofErr w:type="spellEnd"/>
    </w:p>
    <w:p w:rsidR="00D709F0" w:rsidRDefault="001C6D5C" w:rsidP="001C6D5C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1C6D5C">
        <w:rPr>
          <w:rFonts w:ascii="PT Astra Serif" w:hAnsi="PT Astra Serif" w:cs="Times New Roman"/>
          <w:sz w:val="20"/>
          <w:szCs w:val="20"/>
        </w:rPr>
        <w:t>8 (921) 458-06-52</w:t>
      </w:r>
    </w:p>
    <w:sectPr w:rsidR="00D709F0" w:rsidSect="00AC7BF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EA5" w:rsidRDefault="00472EA5" w:rsidP="00AC7BF6">
      <w:pPr>
        <w:spacing w:after="0" w:line="240" w:lineRule="auto"/>
      </w:pPr>
      <w:r>
        <w:separator/>
      </w:r>
    </w:p>
  </w:endnote>
  <w:endnote w:type="continuationSeparator" w:id="0">
    <w:p w:rsidR="00472EA5" w:rsidRDefault="00472EA5" w:rsidP="00AC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EA5" w:rsidRDefault="00472EA5" w:rsidP="00AC7BF6">
      <w:pPr>
        <w:spacing w:after="0" w:line="240" w:lineRule="auto"/>
      </w:pPr>
      <w:r>
        <w:separator/>
      </w:r>
    </w:p>
  </w:footnote>
  <w:footnote w:type="continuationSeparator" w:id="0">
    <w:p w:rsidR="00472EA5" w:rsidRDefault="00472EA5" w:rsidP="00AC7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931467"/>
      <w:docPartObj>
        <w:docPartGallery w:val="Page Numbers (Top of Page)"/>
        <w:docPartUnique/>
      </w:docPartObj>
    </w:sdtPr>
    <w:sdtContent>
      <w:p w:rsidR="00AC7BF6" w:rsidRDefault="00AC7B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C7BF6" w:rsidRDefault="00AC7BF6" w:rsidP="00AC7BF6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78"/>
    <w:rsid w:val="000026BA"/>
    <w:rsid w:val="00015D62"/>
    <w:rsid w:val="00043DFE"/>
    <w:rsid w:val="00050992"/>
    <w:rsid w:val="00085759"/>
    <w:rsid w:val="00133D36"/>
    <w:rsid w:val="00161BB9"/>
    <w:rsid w:val="0016572A"/>
    <w:rsid w:val="00172573"/>
    <w:rsid w:val="00184EBD"/>
    <w:rsid w:val="001852FA"/>
    <w:rsid w:val="001C0EFC"/>
    <w:rsid w:val="001C21A0"/>
    <w:rsid w:val="001C6D5C"/>
    <w:rsid w:val="001D1BC6"/>
    <w:rsid w:val="001F1C48"/>
    <w:rsid w:val="00264650"/>
    <w:rsid w:val="00276541"/>
    <w:rsid w:val="00277B4A"/>
    <w:rsid w:val="002811D4"/>
    <w:rsid w:val="00282134"/>
    <w:rsid w:val="00285892"/>
    <w:rsid w:val="002A78FD"/>
    <w:rsid w:val="002B0620"/>
    <w:rsid w:val="002C0A53"/>
    <w:rsid w:val="002C6D8B"/>
    <w:rsid w:val="002D7DC8"/>
    <w:rsid w:val="00315F59"/>
    <w:rsid w:val="00316004"/>
    <w:rsid w:val="00344E59"/>
    <w:rsid w:val="003505B1"/>
    <w:rsid w:val="00375890"/>
    <w:rsid w:val="003A743C"/>
    <w:rsid w:val="003E3DA2"/>
    <w:rsid w:val="004118AB"/>
    <w:rsid w:val="00420967"/>
    <w:rsid w:val="004464FB"/>
    <w:rsid w:val="00460989"/>
    <w:rsid w:val="00465148"/>
    <w:rsid w:val="00472EA5"/>
    <w:rsid w:val="004770FC"/>
    <w:rsid w:val="004902D4"/>
    <w:rsid w:val="004C50D5"/>
    <w:rsid w:val="004E2AC9"/>
    <w:rsid w:val="0051069D"/>
    <w:rsid w:val="0055330C"/>
    <w:rsid w:val="005647FE"/>
    <w:rsid w:val="005911B0"/>
    <w:rsid w:val="005D6DE1"/>
    <w:rsid w:val="005E02D0"/>
    <w:rsid w:val="006A2A59"/>
    <w:rsid w:val="006C2A26"/>
    <w:rsid w:val="006C4B11"/>
    <w:rsid w:val="007323FC"/>
    <w:rsid w:val="007328AE"/>
    <w:rsid w:val="0079278C"/>
    <w:rsid w:val="007A036E"/>
    <w:rsid w:val="007F4E00"/>
    <w:rsid w:val="00801046"/>
    <w:rsid w:val="00853643"/>
    <w:rsid w:val="008A5B4B"/>
    <w:rsid w:val="008C6F25"/>
    <w:rsid w:val="008D4B2C"/>
    <w:rsid w:val="008E6D73"/>
    <w:rsid w:val="009240B6"/>
    <w:rsid w:val="00981978"/>
    <w:rsid w:val="009B5449"/>
    <w:rsid w:val="009C265F"/>
    <w:rsid w:val="009D5DAD"/>
    <w:rsid w:val="009E0C7A"/>
    <w:rsid w:val="009E5C9A"/>
    <w:rsid w:val="00A034CE"/>
    <w:rsid w:val="00A43FD0"/>
    <w:rsid w:val="00A66396"/>
    <w:rsid w:val="00A73020"/>
    <w:rsid w:val="00AC5DF6"/>
    <w:rsid w:val="00AC7BF6"/>
    <w:rsid w:val="00AD37CD"/>
    <w:rsid w:val="00AD3C07"/>
    <w:rsid w:val="00B00161"/>
    <w:rsid w:val="00B23906"/>
    <w:rsid w:val="00B30590"/>
    <w:rsid w:val="00B607BA"/>
    <w:rsid w:val="00B62EEB"/>
    <w:rsid w:val="00B96374"/>
    <w:rsid w:val="00BC0FE9"/>
    <w:rsid w:val="00BC4D3A"/>
    <w:rsid w:val="00BF1017"/>
    <w:rsid w:val="00C01B48"/>
    <w:rsid w:val="00C07AC1"/>
    <w:rsid w:val="00C30F8A"/>
    <w:rsid w:val="00C4319F"/>
    <w:rsid w:val="00C60CDB"/>
    <w:rsid w:val="00C80EA1"/>
    <w:rsid w:val="00C86CBB"/>
    <w:rsid w:val="00CA0050"/>
    <w:rsid w:val="00CA2ECE"/>
    <w:rsid w:val="00CB117D"/>
    <w:rsid w:val="00CC0165"/>
    <w:rsid w:val="00CF0063"/>
    <w:rsid w:val="00D06D1D"/>
    <w:rsid w:val="00D07226"/>
    <w:rsid w:val="00D13A8D"/>
    <w:rsid w:val="00D14690"/>
    <w:rsid w:val="00D457C8"/>
    <w:rsid w:val="00D471C7"/>
    <w:rsid w:val="00D51866"/>
    <w:rsid w:val="00D709F0"/>
    <w:rsid w:val="00D804CC"/>
    <w:rsid w:val="00D831DD"/>
    <w:rsid w:val="00D879C0"/>
    <w:rsid w:val="00DD5F29"/>
    <w:rsid w:val="00DD66D7"/>
    <w:rsid w:val="00E26F83"/>
    <w:rsid w:val="00E30255"/>
    <w:rsid w:val="00E339BB"/>
    <w:rsid w:val="00E47438"/>
    <w:rsid w:val="00E66D77"/>
    <w:rsid w:val="00E67677"/>
    <w:rsid w:val="00EB13D6"/>
    <w:rsid w:val="00EC646F"/>
    <w:rsid w:val="00F006CD"/>
    <w:rsid w:val="00F0669C"/>
    <w:rsid w:val="00F07A74"/>
    <w:rsid w:val="00F3116A"/>
    <w:rsid w:val="00F3401A"/>
    <w:rsid w:val="00F5355E"/>
    <w:rsid w:val="00F727F6"/>
    <w:rsid w:val="00F748DD"/>
    <w:rsid w:val="00F815B4"/>
    <w:rsid w:val="00F94EBC"/>
    <w:rsid w:val="00FD5E11"/>
    <w:rsid w:val="00FE1D9F"/>
    <w:rsid w:val="00FF0D70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AA504-818D-486D-AC03-E7F41195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7226"/>
    <w:pPr>
      <w:keepNext/>
      <w:spacing w:after="0" w:line="240" w:lineRule="exact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D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2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D0722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07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2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C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15D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8">
    <w:name w:val="header"/>
    <w:basedOn w:val="a"/>
    <w:link w:val="a9"/>
    <w:uiPriority w:val="99"/>
    <w:unhideWhenUsed/>
    <w:rsid w:val="00AC7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2024-09-23T06:39:00Z</cp:lastPrinted>
  <dcterms:created xsi:type="dcterms:W3CDTF">2024-10-15T06:41:00Z</dcterms:created>
  <dcterms:modified xsi:type="dcterms:W3CDTF">2024-10-15T06:41:00Z</dcterms:modified>
</cp:coreProperties>
</file>