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49891" w14:textId="77777777" w:rsidR="00AC6B4D" w:rsidRDefault="00AC6B4D" w:rsidP="00AC6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B2DCD7D" w14:textId="77777777" w:rsidR="00AC6B4D" w:rsidRDefault="00AC6B4D" w:rsidP="00AC6B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14:paraId="373113F2" w14:textId="77777777" w:rsidR="00AC6B4D" w:rsidRDefault="00AC6B4D" w:rsidP="00AC6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D6F517" w14:textId="77777777" w:rsidR="00AC6B4D" w:rsidRDefault="00AC6B4D" w:rsidP="00AC6B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01856CD2" w14:textId="77777777" w:rsidR="00AC6B4D" w:rsidRDefault="00AC6B4D" w:rsidP="00AC6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rFonts w:ascii="Times New Roman" w:hAnsi="Times New Roman" w:cs="Times New Roman"/>
          <w:sz w:val="28"/>
          <w:szCs w:val="28"/>
        </w:rPr>
        <w:br/>
        <w:t>«Институт коррекционной педагогики»</w:t>
      </w:r>
    </w:p>
    <w:p w14:paraId="76AC5255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F80DD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F7893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A17485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FF959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</w:rPr>
      </w:pPr>
    </w:p>
    <w:p w14:paraId="3C0D7571" w14:textId="77777777" w:rsidR="00AC6B4D" w:rsidRDefault="00AC6B4D" w:rsidP="00AC6B4D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lk143880448"/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B5F4D09" w14:textId="77777777" w:rsidR="00AC6B4D" w:rsidRDefault="00AC6B4D" w:rsidP="00AC6B4D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080F3600" w14:textId="77B8EE23" w:rsidR="007C3229" w:rsidRDefault="00AC6B4D" w:rsidP="008B313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«Чтение»</w:t>
      </w:r>
    </w:p>
    <w:p w14:paraId="29DC444D" w14:textId="57B3EAD5" w:rsidR="00AC6B4D" w:rsidRDefault="00AC6B4D" w:rsidP="00AC6B4D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2695E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7C322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407BD" w:rsidRPr="00436C8B"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 w:rsidR="007C3229">
        <w:rPr>
          <w:rFonts w:ascii="Times New Roman" w:eastAsia="Times New Roman" w:hAnsi="Times New Roman" w:cs="Times New Roman"/>
          <w:b/>
          <w:sz w:val="36"/>
          <w:szCs w:val="36"/>
        </w:rPr>
        <w:t>дополнительн</w:t>
      </w:r>
      <w:r w:rsidR="0002695E">
        <w:rPr>
          <w:rFonts w:ascii="Times New Roman" w:eastAsia="Times New Roman" w:hAnsi="Times New Roman" w:cs="Times New Roman"/>
          <w:b/>
          <w:sz w:val="36"/>
          <w:szCs w:val="36"/>
        </w:rPr>
        <w:t>ого</w:t>
      </w:r>
      <w:r w:rsidR="00F407BD" w:rsidRPr="00436C8B">
        <w:rPr>
          <w:rFonts w:ascii="Times New Roman" w:eastAsia="Times New Roman" w:hAnsi="Times New Roman" w:cs="Times New Roman"/>
          <w:b/>
          <w:sz w:val="36"/>
          <w:szCs w:val="36"/>
        </w:rPr>
        <w:t>)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  <w:bookmarkEnd w:id="0"/>
      <w:r w:rsidR="0002695E"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14:paraId="0234F593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44BDB356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3C95C728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61D00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3702D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FBFA6" w14:textId="77777777" w:rsidR="00052843" w:rsidRDefault="00052843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0CCB1A" w14:textId="77777777" w:rsidR="00052843" w:rsidRDefault="00052843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34CC1" w14:textId="77777777" w:rsidR="00AC6B4D" w:rsidRDefault="00AC6B4D" w:rsidP="00AC6B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3CD89" w14:textId="68D87331" w:rsidR="00AC6B4D" w:rsidRPr="0016504B" w:rsidRDefault="00AC6B4D" w:rsidP="000528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>
        <w:rPr>
          <w:rFonts w:ascii="Times New Roman" w:hAnsi="Times New Roman" w:cs="Times New Roman"/>
          <w:sz w:val="28"/>
          <w:szCs w:val="28"/>
        </w:rPr>
        <w:br/>
        <w:t>202</w:t>
      </w:r>
      <w:r w:rsidR="007C3229">
        <w:rPr>
          <w:rFonts w:ascii="Times New Roman" w:hAnsi="Times New Roman" w:cs="Times New Roman"/>
          <w:sz w:val="28"/>
          <w:szCs w:val="28"/>
        </w:rPr>
        <w:t>4</w:t>
      </w:r>
    </w:p>
    <w:p w14:paraId="41D8F149" w14:textId="77777777" w:rsidR="008B3134" w:rsidRDefault="008B3134" w:rsidP="00AC6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A240E7" w14:textId="3F693311" w:rsidR="00AC6B4D" w:rsidRPr="003D410D" w:rsidRDefault="00AC6B4D" w:rsidP="00AC6B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ОГЛАВЛЕНИЕ</w:t>
      </w:r>
    </w:p>
    <w:p w14:paraId="10A0DF66" w14:textId="77777777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6A6FABD" w14:textId="77777777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ПОЯСНИТЕЛЬНАЯ ЗАПИСКА…………………………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…..3</w:t>
      </w:r>
    </w:p>
    <w:p w14:paraId="4EEDDE5B" w14:textId="77777777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СОДЕРЖАНИЕ ОБУЧЕНИЯ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……………………………………...……...5</w:t>
      </w:r>
    </w:p>
    <w:p w14:paraId="16781DA8" w14:textId="7BC2D425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III.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ПЛАНИРУЕМЫЕ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……………………………………….</w:t>
      </w:r>
      <w:r w:rsidR="00E83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64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14:paraId="19166C48" w14:textId="5DAD7962" w:rsidR="00AC6B4D" w:rsidRPr="003D410D" w:rsidRDefault="00AC6B4D" w:rsidP="00AC6B4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IV.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ТЕМАТИЧЕСКОЕ ПЛАНИРОВАНИЕ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…………………………………1</w:t>
      </w:r>
      <w:r w:rsidR="00F64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D41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14:paraId="0C44CD1E" w14:textId="77777777" w:rsidR="00AC6B4D" w:rsidRPr="003D410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67DABE6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D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 </w:t>
      </w:r>
    </w:p>
    <w:p w14:paraId="5E3872A4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692E07C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BAC5E5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46BBA9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F99F13A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C805B4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8F96BF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96D463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5E99E0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422442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B75B173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254879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59FD35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53BD63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C953E5B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85F629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415936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1F92B7B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05BF10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7F9731" w14:textId="77777777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D7FD20" w14:textId="3AAD5CC1" w:rsidR="00AC6B4D" w:rsidRDefault="00AC6B4D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CC2CC9" w14:textId="5EDED83C" w:rsidR="008B3134" w:rsidRDefault="008B3134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1A5F00" w14:textId="0E5D5B5B" w:rsidR="008B3134" w:rsidRDefault="008B3134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865E6B" w14:textId="77777777" w:rsidR="008B3134" w:rsidRDefault="008B3134" w:rsidP="00AC6B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816BC06" w14:textId="77777777" w:rsidR="00AC6B4D" w:rsidRPr="00D131B6" w:rsidRDefault="00AC6B4D" w:rsidP="007C3229">
      <w:pPr>
        <w:pStyle w:val="a5"/>
        <w:numPr>
          <w:ilvl w:val="0"/>
          <w:numId w:val="2"/>
        </w:numPr>
        <w:spacing w:before="240"/>
        <w:jc w:val="center"/>
        <w:rPr>
          <w:b/>
          <w:sz w:val="28"/>
          <w:szCs w:val="28"/>
        </w:rPr>
      </w:pPr>
      <w:bookmarkStart w:id="1" w:name="_Hlk126253671"/>
      <w:r w:rsidRPr="003D410D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ОЯСНИТЕЛЬНАЯ ЗАПИСКА</w:t>
      </w:r>
    </w:p>
    <w:p w14:paraId="34D32181" w14:textId="2CB766AF" w:rsidR="00EE16F7" w:rsidRPr="00EE16F7" w:rsidRDefault="00EE16F7" w:rsidP="00EE16F7">
      <w:pPr>
        <w:spacing w:before="240" w:after="0" w:line="36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2" w:name="_Hlk130489168"/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Рабочая программа по учебному предмету «Чтение» составлена на основе Федеральной адаптированной основной </w:t>
      </w:r>
      <w:r w:rsidR="00436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</w:t>
      </w: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образовательной программы обучающихся с умственной отсталостью (интеллектуальными нарушениями), вариант 1, утверждена приказом Министерства просвещения России от 24.11.2022г № 1026  (</w:t>
      </w:r>
      <w:hyperlink r:id="rId7" w:history="1">
        <w:r w:rsidRPr="00EE16F7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https://clck.ru/33NMkR</w:t>
        </w:r>
      </w:hyperlink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 и адресована обучающимся с легкой умственной отсталостью (интеллектуальными нарушениями) с учетом реализации особых образовательных потребностей.</w:t>
      </w:r>
    </w:p>
    <w:p w14:paraId="22B91F1E" w14:textId="603FF5C3" w:rsidR="00EE16F7" w:rsidRPr="00EE16F7" w:rsidRDefault="00EE16F7" w:rsidP="00EE16F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ФАООП УО </w:t>
      </w:r>
      <w:r w:rsidR="00436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вариант 1</w:t>
      </w:r>
      <w:r w:rsidR="00436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EE16F7">
        <w:rPr>
          <w:rFonts w:ascii="Times New Roman" w:hAnsi="Times New Roman"/>
          <w:sz w:val="28"/>
          <w:szCs w:val="28"/>
        </w:rPr>
        <w:t xml:space="preserve">   </w:t>
      </w:r>
    </w:p>
    <w:p w14:paraId="32EB7FCA" w14:textId="2C44C62C" w:rsidR="00EE16F7" w:rsidRPr="00EE16F7" w:rsidRDefault="00EE16F7" w:rsidP="00EE16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>Учебный предмет</w:t>
      </w:r>
      <w:r w:rsidRPr="00EE16F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E16F7">
        <w:rPr>
          <w:rFonts w:ascii="Times New Roman" w:hAnsi="Times New Roman" w:cs="Times New Roman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«Чтение» в 1</w:t>
      </w:r>
      <w:r w:rsidR="00754C7A">
        <w:rPr>
          <w:rFonts w:ascii="Times New Roman" w:hAnsi="Times New Roman" w:cs="Times New Roman"/>
          <w:sz w:val="28"/>
          <w:szCs w:val="28"/>
        </w:rPr>
        <w:t xml:space="preserve"> (дополнительном) </w:t>
      </w:r>
      <w:r w:rsidRPr="00EE16F7">
        <w:rPr>
          <w:rFonts w:ascii="Times New Roman" w:hAnsi="Times New Roman" w:cs="Times New Roman"/>
          <w:sz w:val="28"/>
          <w:szCs w:val="28"/>
        </w:rPr>
        <w:t xml:space="preserve">классе рассчитана на 33 учебные недели и составляет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EE16F7">
        <w:rPr>
          <w:rFonts w:ascii="Times New Roman" w:hAnsi="Times New Roman" w:cs="Times New Roman"/>
          <w:sz w:val="28"/>
          <w:szCs w:val="28"/>
        </w:rPr>
        <w:t xml:space="preserve"> часов в год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16F7">
        <w:rPr>
          <w:rFonts w:ascii="Times New Roman" w:hAnsi="Times New Roman" w:cs="Times New Roman"/>
          <w:sz w:val="28"/>
          <w:szCs w:val="28"/>
        </w:rPr>
        <w:t xml:space="preserve"> часа в неделю).</w:t>
      </w:r>
    </w:p>
    <w:p w14:paraId="61BC4F7A" w14:textId="4D61C9D0" w:rsidR="00AC6B4D" w:rsidRPr="003D410D" w:rsidRDefault="00EE16F7" w:rsidP="00EE1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C6B4D" w:rsidRPr="003D41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436C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AC6B4D" w:rsidRPr="003D410D">
        <w:rPr>
          <w:rFonts w:ascii="Times New Roman" w:eastAsia="Times New Roman" w:hAnsi="Times New Roman" w:cs="Times New Roman"/>
          <w:sz w:val="28"/>
          <w:szCs w:val="28"/>
        </w:rPr>
        <w:t>вариант 1</w:t>
      </w:r>
      <w:r w:rsidR="00436C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6B4D" w:rsidRPr="003D41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«Чтение».</w:t>
      </w:r>
    </w:p>
    <w:bookmarkEnd w:id="1"/>
    <w:bookmarkEnd w:id="2"/>
    <w:p w14:paraId="1041DB88" w14:textId="657342D3" w:rsidR="00AC6B4D" w:rsidRPr="00BC0F00" w:rsidRDefault="00AC6B4D" w:rsidP="00AC6B4D">
      <w:pPr>
        <w:spacing w:after="0" w:line="360" w:lineRule="auto"/>
        <w:ind w:right="117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0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обучения -</w:t>
      </w:r>
      <w:r w:rsidR="003320B1" w:rsidRPr="00BC0F00">
        <w:rPr>
          <w:rFonts w:ascii="Times New Roman" w:hAnsi="Times New Roman" w:cs="Times New Roman"/>
          <w:sz w:val="28"/>
          <w:szCs w:val="28"/>
        </w:rPr>
        <w:t xml:space="preserve"> </w:t>
      </w:r>
      <w:r w:rsidR="00F6055B" w:rsidRPr="00F60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овладение элементарными навыками чтения, развитие устной и письменной речи обучающихся</w:t>
      </w:r>
      <w:r w:rsidR="00F6055B">
        <w:rPr>
          <w:color w:val="000000"/>
          <w:shd w:val="clear" w:color="auto" w:fill="FFFFFF"/>
        </w:rPr>
        <w:t xml:space="preserve"> </w:t>
      </w:r>
      <w:r w:rsidR="00F6055B" w:rsidRPr="00EE16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легкой умственной отсталостью (интеллектуальными нарушениями)</w:t>
      </w:r>
      <w:r w:rsidR="000269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98FB80A" w14:textId="3EE0A9D8" w:rsidR="00AC6B4D" w:rsidRDefault="00AC6B4D" w:rsidP="00AC6B4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D41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F5D039C" w14:textId="1220C1E5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преодоление речевой замкнутости </w:t>
      </w:r>
      <w:r w:rsidR="00EB78C1">
        <w:rPr>
          <w:rFonts w:ascii="Times New Roman" w:hAnsi="Times New Roman" w:cs="Times New Roman"/>
          <w:sz w:val="28"/>
          <w:szCs w:val="28"/>
        </w:rPr>
        <w:t>об</w:t>
      </w:r>
      <w:r w:rsidRPr="00EE16F7">
        <w:rPr>
          <w:rFonts w:ascii="Times New Roman" w:hAnsi="Times New Roman" w:cs="Times New Roman"/>
          <w:sz w:val="28"/>
          <w:szCs w:val="28"/>
        </w:rPr>
        <w:t>уча</w:t>
      </w:r>
      <w:r w:rsidR="00EB78C1">
        <w:rPr>
          <w:rFonts w:ascii="Times New Roman" w:hAnsi="Times New Roman" w:cs="Times New Roman"/>
          <w:sz w:val="28"/>
          <w:szCs w:val="28"/>
        </w:rPr>
        <w:t>ю</w:t>
      </w:r>
      <w:r w:rsidRPr="00EE16F7">
        <w:rPr>
          <w:rFonts w:ascii="Times New Roman" w:hAnsi="Times New Roman" w:cs="Times New Roman"/>
          <w:sz w:val="28"/>
          <w:szCs w:val="28"/>
        </w:rPr>
        <w:t xml:space="preserve">щихся, формирование у </w:t>
      </w:r>
      <w:r w:rsidR="0002695E">
        <w:rPr>
          <w:rFonts w:ascii="Times New Roman" w:hAnsi="Times New Roman" w:cs="Times New Roman"/>
          <w:sz w:val="28"/>
          <w:szCs w:val="28"/>
        </w:rPr>
        <w:t>обучающихся</w:t>
      </w:r>
      <w:r w:rsidRPr="00EE16F7">
        <w:rPr>
          <w:rFonts w:ascii="Times New Roman" w:hAnsi="Times New Roman" w:cs="Times New Roman"/>
          <w:sz w:val="28"/>
          <w:szCs w:val="28"/>
        </w:rPr>
        <w:t xml:space="preserve"> умения сотрудничать с взрослыми в различных видах деятельности: в игре, в учебной ситуации, в решении бытовых задач; </w:t>
      </w:r>
    </w:p>
    <w:p w14:paraId="6E6048F7" w14:textId="77777777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развитие умения слушать и понимать учителя, выполнять несложные речевые инструкции, внятно выражать свои просьбы и желания; </w:t>
      </w:r>
    </w:p>
    <w:p w14:paraId="7EDC2F00" w14:textId="411E8351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коррекция недостатков и развитие сенсомоторной сферы </w:t>
      </w:r>
      <w:r w:rsidR="00EB78C1">
        <w:rPr>
          <w:rFonts w:ascii="Times New Roman" w:hAnsi="Times New Roman" w:cs="Times New Roman"/>
          <w:sz w:val="28"/>
          <w:szCs w:val="28"/>
        </w:rPr>
        <w:t>обучающихся</w:t>
      </w:r>
      <w:r w:rsidRPr="00EE16F7">
        <w:rPr>
          <w:rFonts w:ascii="Times New Roman" w:hAnsi="Times New Roman" w:cs="Times New Roman"/>
          <w:sz w:val="28"/>
          <w:szCs w:val="28"/>
        </w:rPr>
        <w:t xml:space="preserve"> на основе различных упражнений по воспитанию слухового, зрительного, </w:t>
      </w:r>
      <w:r w:rsidRPr="00EE16F7">
        <w:rPr>
          <w:rFonts w:ascii="Times New Roman" w:hAnsi="Times New Roman" w:cs="Times New Roman"/>
          <w:sz w:val="28"/>
          <w:szCs w:val="28"/>
        </w:rPr>
        <w:lastRenderedPageBreak/>
        <w:t xml:space="preserve">тактильного восприятия, артикуляционной моторики, движений кистей рук и пальцев; </w:t>
      </w:r>
    </w:p>
    <w:p w14:paraId="60041C31" w14:textId="7EAA073D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уточнение и расширение представлений </w:t>
      </w:r>
      <w:r w:rsidR="00EB78C1">
        <w:rPr>
          <w:rFonts w:ascii="Times New Roman" w:hAnsi="Times New Roman" w:cs="Times New Roman"/>
          <w:sz w:val="28"/>
          <w:szCs w:val="28"/>
        </w:rPr>
        <w:t>обучающихся</w:t>
      </w:r>
      <w:r w:rsidRPr="00EE16F7">
        <w:rPr>
          <w:rFonts w:ascii="Times New Roman" w:hAnsi="Times New Roman" w:cs="Times New Roman"/>
          <w:sz w:val="28"/>
          <w:szCs w:val="28"/>
        </w:rPr>
        <w:t xml:space="preserve"> в связи с различными практическими действиями на уроке, во время экскурсий, наблюдений за разнообразными явлениями в окружающей среде; </w:t>
      </w:r>
    </w:p>
    <w:p w14:paraId="18BA741F" w14:textId="5B2B400C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практическое овладение понятиями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EE16F7">
        <w:rPr>
          <w:rFonts w:ascii="Times New Roman" w:hAnsi="Times New Roman" w:cs="Times New Roman"/>
          <w:sz w:val="28"/>
          <w:szCs w:val="28"/>
        </w:rPr>
        <w:t>слово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EE16F7">
        <w:rPr>
          <w:rFonts w:ascii="Times New Roman" w:hAnsi="Times New Roman" w:cs="Times New Roman"/>
          <w:sz w:val="28"/>
          <w:szCs w:val="28"/>
        </w:rPr>
        <w:t xml:space="preserve"> и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EE16F7">
        <w:rPr>
          <w:rFonts w:ascii="Times New Roman" w:hAnsi="Times New Roman" w:cs="Times New Roman"/>
          <w:sz w:val="28"/>
          <w:szCs w:val="28"/>
        </w:rPr>
        <w:t>предложение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EE16F7">
        <w:rPr>
          <w:rFonts w:ascii="Times New Roman" w:hAnsi="Times New Roman" w:cs="Times New Roman"/>
          <w:sz w:val="28"/>
          <w:szCs w:val="28"/>
        </w:rPr>
        <w:t>, формирование умения правильно оформлять предложение, состоящее из 2 - 4 слов</w:t>
      </w:r>
      <w:r w:rsidR="00EB78C1">
        <w:rPr>
          <w:rFonts w:ascii="Times New Roman" w:hAnsi="Times New Roman" w:cs="Times New Roman"/>
          <w:sz w:val="28"/>
          <w:szCs w:val="28"/>
        </w:rPr>
        <w:t>,</w:t>
      </w:r>
      <w:r w:rsidRPr="00EE16F7">
        <w:rPr>
          <w:rFonts w:ascii="Times New Roman" w:hAnsi="Times New Roman" w:cs="Times New Roman"/>
          <w:sz w:val="28"/>
          <w:szCs w:val="28"/>
        </w:rPr>
        <w:t xml:space="preserve"> с опорой на выполняемые действия, картинки или проведенные ранее наблюдения; </w:t>
      </w:r>
    </w:p>
    <w:p w14:paraId="44058774" w14:textId="77777777" w:rsidR="00EE16F7" w:rsidRPr="00EE16F7" w:rsidRDefault="00EE16F7" w:rsidP="00EE16F7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знакомство с пятью звуками и обозначающими их буквами печатного шрифта, умение слышать звуки в начале и конце слова, выделять изучаемый звук; </w:t>
      </w:r>
    </w:p>
    <w:p w14:paraId="5483446B" w14:textId="744A2F79" w:rsidR="00BC0F00" w:rsidRPr="00754C7A" w:rsidRDefault="00EE16F7" w:rsidP="00754C7A">
      <w:pPr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6F7">
        <w:rPr>
          <w:rFonts w:ascii="Times New Roman" w:hAnsi="Times New Roman" w:cs="Times New Roman"/>
          <w:sz w:val="28"/>
          <w:szCs w:val="28"/>
        </w:rPr>
        <w:t xml:space="preserve">чтение двубуквенных слогов (закрытых и открытых) и слов из этих слоговых структур, их звуко-буквенный анализ (на усмотрение учителя, в зависимости от уровня </w:t>
      </w:r>
      <w:r w:rsidR="00D506C2">
        <w:rPr>
          <w:rFonts w:ascii="Times New Roman" w:hAnsi="Times New Roman" w:cs="Times New Roman"/>
          <w:sz w:val="28"/>
          <w:szCs w:val="28"/>
        </w:rPr>
        <w:t>об</w:t>
      </w:r>
      <w:r w:rsidRPr="00EE16F7">
        <w:rPr>
          <w:rFonts w:ascii="Times New Roman" w:hAnsi="Times New Roman" w:cs="Times New Roman"/>
          <w:sz w:val="28"/>
          <w:szCs w:val="28"/>
        </w:rPr>
        <w:t>уча</w:t>
      </w:r>
      <w:r w:rsidR="00D506C2">
        <w:rPr>
          <w:rFonts w:ascii="Times New Roman" w:hAnsi="Times New Roman" w:cs="Times New Roman"/>
          <w:sz w:val="28"/>
          <w:szCs w:val="28"/>
        </w:rPr>
        <w:t>ю</w:t>
      </w:r>
      <w:r w:rsidRPr="00EE16F7">
        <w:rPr>
          <w:rFonts w:ascii="Times New Roman" w:hAnsi="Times New Roman" w:cs="Times New Roman"/>
          <w:sz w:val="28"/>
          <w:szCs w:val="28"/>
        </w:rPr>
        <w:t xml:space="preserve">щихся). </w:t>
      </w:r>
    </w:p>
    <w:p w14:paraId="4CC0F310" w14:textId="2310C0A3" w:rsidR="00AC6B4D" w:rsidRPr="001F646D" w:rsidRDefault="00AC6B4D" w:rsidP="00AC6B4D">
      <w:pPr>
        <w:pStyle w:val="a5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F646D">
        <w:rPr>
          <w:sz w:val="28"/>
          <w:szCs w:val="28"/>
        </w:rPr>
        <w:t>Рабочая программа по учебному предмету «Чтение» в 1</w:t>
      </w:r>
      <w:r w:rsidR="00EE16F7">
        <w:rPr>
          <w:sz w:val="28"/>
          <w:szCs w:val="28"/>
        </w:rPr>
        <w:t xml:space="preserve"> </w:t>
      </w:r>
      <w:r w:rsidR="00754C7A">
        <w:rPr>
          <w:sz w:val="28"/>
          <w:szCs w:val="28"/>
        </w:rPr>
        <w:t>(</w:t>
      </w:r>
      <w:r w:rsidR="00EE16F7">
        <w:rPr>
          <w:sz w:val="28"/>
          <w:szCs w:val="28"/>
        </w:rPr>
        <w:t>дополнительном</w:t>
      </w:r>
      <w:r w:rsidR="00754C7A">
        <w:rPr>
          <w:sz w:val="28"/>
          <w:szCs w:val="28"/>
        </w:rPr>
        <w:t>)</w:t>
      </w:r>
      <w:r w:rsidR="00EE16F7">
        <w:rPr>
          <w:sz w:val="28"/>
          <w:szCs w:val="28"/>
        </w:rPr>
        <w:t xml:space="preserve"> </w:t>
      </w:r>
      <w:r w:rsidRPr="001F646D">
        <w:rPr>
          <w:sz w:val="28"/>
          <w:szCs w:val="28"/>
        </w:rPr>
        <w:t>классе определяет следующие задачи:</w:t>
      </w:r>
    </w:p>
    <w:p w14:paraId="213992DE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дифференцировать неречевые и речевые звуки;</w:t>
      </w:r>
    </w:p>
    <w:p w14:paraId="38C41143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работать с языковыми единицами (буква, слово, предложение);</w:t>
      </w:r>
    </w:p>
    <w:p w14:paraId="54D6FD2C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развитие умения работать с условно-графическим изображением слова, предложения;</w:t>
      </w:r>
    </w:p>
    <w:p w14:paraId="6E418F2E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развитие умения слушать вопрос, понимать его, отвечать на поставленный вопрос;</w:t>
      </w:r>
    </w:p>
    <w:p w14:paraId="641EDB5C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пересказывать сюжет известной сказки по данному рисунку;</w:t>
      </w:r>
    </w:p>
    <w:p w14:paraId="0ED237CF" w14:textId="77777777" w:rsidR="00AC6B4D" w:rsidRPr="003D410D" w:rsidRDefault="00AC6B4D" w:rsidP="00AC6B4D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формирование умения читать по слогам слова, предложения и короткие тексты;</w:t>
      </w:r>
    </w:p>
    <w:p w14:paraId="7CEACA25" w14:textId="4D06AB23" w:rsidR="00754C7A" w:rsidRPr="00754C7A" w:rsidRDefault="00AC6B4D" w:rsidP="00754C7A">
      <w:pPr>
        <w:pStyle w:val="a5"/>
        <w:numPr>
          <w:ilvl w:val="0"/>
          <w:numId w:val="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3D410D">
        <w:rPr>
          <w:sz w:val="28"/>
          <w:szCs w:val="28"/>
        </w:rPr>
        <w:t>развитие умения соблюдать в устной речи интонацию конца предложений.</w:t>
      </w:r>
    </w:p>
    <w:p w14:paraId="7DB8F635" w14:textId="6BF28034" w:rsidR="00AC6B4D" w:rsidRPr="00B42822" w:rsidRDefault="00EE16F7" w:rsidP="00EE16F7">
      <w:pPr>
        <w:pStyle w:val="a5"/>
        <w:spacing w:before="240" w:line="360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252DEA">
        <w:rPr>
          <w:b/>
          <w:sz w:val="28"/>
          <w:szCs w:val="28"/>
        </w:rPr>
        <w:t>.</w:t>
      </w:r>
      <w:r w:rsidR="00AC6B4D" w:rsidRPr="003D410D">
        <w:rPr>
          <w:b/>
          <w:sz w:val="28"/>
          <w:szCs w:val="28"/>
        </w:rPr>
        <w:t>С</w:t>
      </w:r>
      <w:r w:rsidR="00AC6B4D">
        <w:rPr>
          <w:b/>
          <w:sz w:val="28"/>
          <w:szCs w:val="28"/>
        </w:rPr>
        <w:t>ОДЕРЖАНИЕ ОБУЧЕНИЯ</w:t>
      </w:r>
    </w:p>
    <w:p w14:paraId="59E91CB1" w14:textId="566DFAC1" w:rsidR="004001B4" w:rsidRPr="004001B4" w:rsidRDefault="004001B4" w:rsidP="00252DEA">
      <w:pPr>
        <w:spacing w:after="155" w:line="360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к усвоению грамоты включает: </w:t>
      </w:r>
    </w:p>
    <w:p w14:paraId="5EFE9AD3" w14:textId="4281268D" w:rsidR="004001B4" w:rsidRPr="004001B4" w:rsidRDefault="004001B4" w:rsidP="00252DEA">
      <w:pPr>
        <w:spacing w:after="155" w:line="36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</w:t>
      </w:r>
      <w:r w:rsidR="0002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усвоению первоначальных навыков чтения: </w:t>
      </w:r>
    </w:p>
    <w:p w14:paraId="68867966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слухового внимания, фонематического слуха; </w:t>
      </w:r>
    </w:p>
    <w:p w14:paraId="09EC3BB7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элементарный звуковой анализ; </w:t>
      </w:r>
    </w:p>
    <w:p w14:paraId="46BB800C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произносительной стороны речи; </w:t>
      </w:r>
    </w:p>
    <w:p w14:paraId="10B15C00" w14:textId="019800A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первоначальных языковых понятий: «слово», «предложение»; часть слова − «слог» (без называния термина), «звуки»; </w:t>
      </w:r>
    </w:p>
    <w:p w14:paraId="7F231608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слов на части; </w:t>
      </w:r>
    </w:p>
    <w:p w14:paraId="00112D4B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на слух некоторых звуков; </w:t>
      </w:r>
    </w:p>
    <w:p w14:paraId="2E033771" w14:textId="77777777" w:rsidR="004001B4" w:rsidRPr="004001B4" w:rsidRDefault="004001B4" w:rsidP="00252DEA">
      <w:pPr>
        <w:numPr>
          <w:ilvl w:val="0"/>
          <w:numId w:val="46"/>
        </w:numPr>
        <w:spacing w:after="155" w:line="360" w:lineRule="auto"/>
        <w:ind w:right="12" w:firstLine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наличия/отсутствия звука в слове на слух. </w:t>
      </w:r>
    </w:p>
    <w:p w14:paraId="4C125101" w14:textId="451D59B5" w:rsidR="004001B4" w:rsidRPr="004001B4" w:rsidRDefault="00EE16F7" w:rsidP="00252DEA">
      <w:pPr>
        <w:spacing w:after="155" w:line="36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Речевое развитие: </w:t>
      </w:r>
    </w:p>
    <w:p w14:paraId="75BA82C7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обращенной речи; </w:t>
      </w:r>
    </w:p>
    <w:p w14:paraId="0F381052" w14:textId="1FDE4B60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несложных словесных инструкций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называние предметов, подбор слов, характеризующих их по основным свойствам (цвету, форме, размеру, вкусу, материалу), подбор обобщающих слов к группе предметов, объединенных по определенному признаку; </w:t>
      </w:r>
    </w:p>
    <w:p w14:paraId="74D6CF5C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словарного запаса за счет слов, относящихся к различным грамматическим категориям; </w:t>
      </w:r>
    </w:p>
    <w:p w14:paraId="6FDDF7C0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словаря; </w:t>
      </w:r>
    </w:p>
    <w:p w14:paraId="3176805B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нераспространенных и простых распространенных предложений (из 3-4 слов) на основе различных опор (совершаемого действия, простой сюжетной картинки, наблюдению и т.д.); </w:t>
      </w:r>
    </w:p>
    <w:p w14:paraId="2A26E36C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расширение арсенала языковых средств, необходимых для вербального общения; </w:t>
      </w:r>
    </w:p>
    <w:p w14:paraId="30EF8133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действительностью, выражение своей просьбы и желания и т.п.; </w:t>
      </w:r>
    </w:p>
    <w:p w14:paraId="6F3C48A2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слушание сказок и рассказов в устном изложении учителя, ответы на вопросы по содержанию прослушанного текста; </w:t>
      </w:r>
    </w:p>
    <w:p w14:paraId="76BB5726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сказки с помощью учителя с опорой на наглядность; </w:t>
      </w:r>
    </w:p>
    <w:p w14:paraId="0C0B4704" w14:textId="77777777" w:rsidR="004001B4" w:rsidRPr="004001B4" w:rsidRDefault="004001B4" w:rsidP="00252DEA">
      <w:pPr>
        <w:numPr>
          <w:ilvl w:val="0"/>
          <w:numId w:val="48"/>
        </w:numPr>
        <w:spacing w:after="0" w:line="480" w:lineRule="auto"/>
        <w:ind w:right="12" w:firstLine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коротких стихотворений с голоса учителя. </w:t>
      </w:r>
    </w:p>
    <w:p w14:paraId="43D2FE04" w14:textId="1EB9BBFF" w:rsidR="004001B4" w:rsidRPr="004001B4" w:rsidRDefault="00252DEA" w:rsidP="00F02110">
      <w:pPr>
        <w:spacing w:after="0" w:line="40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слухового внимания, фонематического слуха и элементарного звукового анализа </w:t>
      </w:r>
    </w:p>
    <w:p w14:paraId="1067A6B7" w14:textId="77777777" w:rsidR="004001B4" w:rsidRPr="004001B4" w:rsidRDefault="004001B4" w:rsidP="004001B4">
      <w:pPr>
        <w:spacing w:after="0" w:line="364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звуков окружающей действительности, их узнавание (шуршание листьев под ногами, шум ветра, дождя и др.). Использование игровых упражнений на определение источника звука (кто позвал?), направления звука (отгадай, где пищит мышка), силы звука (найди спрятанный предмет, ориентируясь на силу хлопков) и т.д. Дифференциация неречевых звуков: различные и сходные звуки: звон маленького колокольчика и большого колокольчика, шуршание толстой и тонкой бумаги, тихие шаги и топот, писк большой или маленькой резиновой игрушки и т.д. </w:t>
      </w:r>
    </w:p>
    <w:p w14:paraId="737363FD" w14:textId="77777777" w:rsidR="004001B4" w:rsidRPr="004001B4" w:rsidRDefault="004001B4" w:rsidP="004001B4">
      <w:pPr>
        <w:spacing w:after="8" w:line="39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Имитация голосов животных: кто как голос подает, узнавание животного по имитации голоса: корова – му, собака – ав и др. Соотнесение звуков окружающего мира с речевыми звуками: как звенит комар, воет ветер, жужжит жук и др. </w:t>
      </w:r>
    </w:p>
    <w:p w14:paraId="2CCFD2E1" w14:textId="41164A57" w:rsidR="004001B4" w:rsidRPr="004001B4" w:rsidRDefault="00252DEA" w:rsidP="004001B4">
      <w:pPr>
        <w:spacing w:after="303" w:line="265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над звукопроизношением </w:t>
      </w:r>
    </w:p>
    <w:p w14:paraId="3BD9BFDB" w14:textId="77777777" w:rsidR="004001B4" w:rsidRPr="004001B4" w:rsidRDefault="004001B4" w:rsidP="004001B4">
      <w:pPr>
        <w:spacing w:after="30" w:line="37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артикуляционных упражнений и дыхательной гимнастики. Подражание речи учителя; соотнесение звуков с реальным объектом; заучивание и четкое, правильное произнесение вслух слов, предложений, пословиц, строчек из стихотворений и т.п. </w:t>
      </w:r>
    </w:p>
    <w:p w14:paraId="2BA1FE4A" w14:textId="77777777" w:rsidR="004001B4" w:rsidRPr="004001B4" w:rsidRDefault="004001B4" w:rsidP="004001B4">
      <w:pPr>
        <w:spacing w:after="155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</w:p>
    <w:p w14:paraId="00A52C89" w14:textId="6C96F70D" w:rsidR="004001B4" w:rsidRPr="004001B4" w:rsidRDefault="004001B4" w:rsidP="004001B4">
      <w:pPr>
        <w:spacing w:after="26" w:line="380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знакомство со словом (назови предметы, повтори все слова и др.). Фиксация слова условно-графическим изображением (черта черного цвета). «Чтение» зафиксированных слов, их соотнесение с конкретными предметами. Четкое различение предмета и слова (где предмет, а где записано слово?) Называние окружающих предметов, предметов на картинке, запись слов условно-графической схемой. Дифференциация сходных по звучанию слов (раз-два-три, без ошибок повтори: дом – дым, мишка – миска, Боря - Поля) с показом предметов или их изображений. Выделение слов из</w:t>
      </w:r>
      <w:r w:rsidR="00026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ряда предложенных на слух (2 – 3 слова) с фиксацией каждого слова картинкой и схемой. «Чтение» слов. </w:t>
      </w:r>
    </w:p>
    <w:p w14:paraId="5BAA3A77" w14:textId="77777777" w:rsidR="004001B4" w:rsidRPr="004001B4" w:rsidRDefault="004001B4" w:rsidP="004001B4">
      <w:pPr>
        <w:spacing w:after="104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Предложение </w:t>
      </w:r>
    </w:p>
    <w:p w14:paraId="2C91D800" w14:textId="77777777" w:rsidR="004001B4" w:rsidRPr="004001B4" w:rsidRDefault="004001B4" w:rsidP="004001B4">
      <w:pPr>
        <w:spacing w:after="18" w:line="382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Практическое знакомство с предложением на основе демонстрации действий: Маша пишет. Коля читает. Фиксация предложения условно-графическим изображением. Составление предложений из 2 слов, далее из 3 по подобию с опорой на картинку (Бабушка читает. Девочка читает. Мальчик читает; Девочка читает. Девочка рисует, Девочка спит). Составление схем предложений (длинная полоска черного цвета с вертикальной чертой в начале и точкой в конце). «Чтение» каждого предложения. </w:t>
      </w:r>
    </w:p>
    <w:p w14:paraId="72184519" w14:textId="25C81E7A" w:rsidR="004001B4" w:rsidRPr="004001B4" w:rsidRDefault="004001B4" w:rsidP="004001B4">
      <w:pPr>
        <w:spacing w:after="0" w:line="37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предложения на слова, их фиксация условно-графической схемой и последующее «чтение» предложения. После того как у 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будет сформировано представление о предложении, их внимание обращается на возможность деления предложения на отдельные 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слова, что находит отражение в условно-графическом изображении. Черные короткие полоски под схемой предложения — слова, входящие в данное предложение. </w:t>
      </w:r>
    </w:p>
    <w:p w14:paraId="281FCCC4" w14:textId="1059B57E" w:rsidR="004001B4" w:rsidRPr="004001B4" w:rsidRDefault="004001B4" w:rsidP="004001B4">
      <w:pPr>
        <w:spacing w:after="0" w:line="37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сходных предложений, сказанных учителем, показ ситуации на картинке: </w:t>
      </w:r>
      <w:r w:rsidR="0043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маленькой Веры машина. У маленького Игоря тоже машина. Катя держит мишку. Катя держит кошку</w:t>
      </w:r>
      <w:r w:rsidR="00436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6FF3845" w14:textId="77777777" w:rsidR="004001B4" w:rsidRPr="004001B4" w:rsidRDefault="004001B4" w:rsidP="004001B4">
      <w:pPr>
        <w:spacing w:after="222" w:line="389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успешного формирования практических представлений о предложении и слове как разных единицах речи, двухуровневая схема предложения «сворачивается», в ней сразу обозначаются входящие в предложение слова, а вертикальная черта на месте первого слова и точка в конце сохраняются, как и в предыдущем варианте схемы. </w:t>
      </w:r>
    </w:p>
    <w:p w14:paraId="681E8A54" w14:textId="48A5C98D" w:rsidR="004001B4" w:rsidRPr="004001B4" w:rsidRDefault="00252DEA" w:rsidP="004001B4">
      <w:pPr>
        <w:spacing w:after="348" w:line="265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слова (слог) </w:t>
      </w:r>
    </w:p>
    <w:p w14:paraId="76AD9B7E" w14:textId="77777777" w:rsidR="004001B4" w:rsidRPr="004001B4" w:rsidRDefault="004001B4" w:rsidP="00252DEA">
      <w:pPr>
        <w:spacing w:after="24" w:line="360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Деление двусложных слов на части (А – ня, О – ля, Ви – тя). Игровые упражнения на произнесение слов по слогам в сопровождении хлопков, шагов, музыкальных инструментов (бубна, барабана). Фиксация части слов (слогов) условно-графическим изображением. </w:t>
      </w:r>
    </w:p>
    <w:p w14:paraId="7D332EF3" w14:textId="77777777" w:rsidR="004001B4" w:rsidRPr="004001B4" w:rsidRDefault="004001B4" w:rsidP="00252DEA">
      <w:pPr>
        <w:spacing w:after="155" w:line="36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«Чтение» слов по слогам с опорой на картинку и условно – графическую схему. </w:t>
      </w:r>
    </w:p>
    <w:p w14:paraId="2F9D1BFC" w14:textId="709BDC83" w:rsidR="004001B4" w:rsidRPr="004001B4" w:rsidRDefault="00252DEA" w:rsidP="00252DEA">
      <w:pPr>
        <w:spacing w:after="163" w:line="360" w:lineRule="auto"/>
        <w:ind w:left="10" w:right="2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Дифференциация сходных слогов: ма - мо, со – су, ма - на, ва - фа, бо – по, ту– ду и т.д. </w:t>
      </w:r>
    </w:p>
    <w:p w14:paraId="39476831" w14:textId="77777777" w:rsidR="004001B4" w:rsidRPr="004001B4" w:rsidRDefault="004001B4" w:rsidP="004001B4">
      <w:pPr>
        <w:spacing w:after="155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Буква </w:t>
      </w:r>
    </w:p>
    <w:p w14:paraId="0374EAE2" w14:textId="77777777" w:rsidR="004001B4" w:rsidRPr="004001B4" w:rsidRDefault="004001B4" w:rsidP="004001B4">
      <w:pPr>
        <w:spacing w:after="0" w:line="376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зрительных эталонов букв на основе их восприятия в виде целостных нерасчлененных структур (без называния буквы и соотнесения ее со звуком): А, У, М, О, Х, С, Н. </w:t>
      </w:r>
    </w:p>
    <w:p w14:paraId="376393BA" w14:textId="5EAB8F4E" w:rsidR="004001B4" w:rsidRPr="004001B4" w:rsidRDefault="004001B4" w:rsidP="004001B4">
      <w:pPr>
        <w:spacing w:after="24" w:line="384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предъявляемой буквы среди других букв, наложение одинаковых букв друг на друга, объединение одинаковых букв, разных по размеру, складывание предъявленной буквы из палочек, полосок. </w:t>
      </w:r>
    </w:p>
    <w:p w14:paraId="0227262F" w14:textId="77777777" w:rsidR="004001B4" w:rsidRPr="004001B4" w:rsidRDefault="004001B4" w:rsidP="004001B4">
      <w:pPr>
        <w:spacing w:after="102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 и буква </w:t>
      </w:r>
    </w:p>
    <w:p w14:paraId="22AE9C69" w14:textId="77777777" w:rsidR="00D506C2" w:rsidRDefault="004001B4" w:rsidP="004001B4">
      <w:pPr>
        <w:spacing w:after="0" w:line="386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Печатание прописных букв: А, У, М, О, Х, С, Н и соотнесение их со звуком. Обозначение звука соответствующей буквой. Фиксация буквой начального звука в схеме слов при назывании предметных картинок. Чтение букв, выделение знакомой буквы среди других. </w:t>
      </w:r>
    </w:p>
    <w:p w14:paraId="32F083DC" w14:textId="2F13B90B" w:rsidR="004001B4" w:rsidRPr="004001B4" w:rsidRDefault="004001B4" w:rsidP="004001B4">
      <w:pPr>
        <w:spacing w:after="0" w:line="386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Слог </w:t>
      </w:r>
    </w:p>
    <w:p w14:paraId="12C21C45" w14:textId="186AF7D0" w:rsidR="004001B4" w:rsidRPr="004001B4" w:rsidRDefault="00252DEA" w:rsidP="00252DEA">
      <w:pPr>
        <w:spacing w:after="155" w:line="360" w:lineRule="auto"/>
        <w:ind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чтение слогов с изученными согласными в данной последовательности:</w:t>
      </w:r>
      <w:r w:rsidR="00D5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слог, состоящий из одной гласной в словах (а - у, у – а), закрытые двубуквенные слоги (ам, ум); открытые двубуквенные слоги (ма, му). Дифференциация сходных звуков в слогах: ам - ан, ма - на, ха - хо. Термин «слог» не используется, используется понятие «часть слова». </w:t>
      </w:r>
    </w:p>
    <w:p w14:paraId="3BC34321" w14:textId="77777777" w:rsidR="004001B4" w:rsidRPr="004001B4" w:rsidRDefault="004001B4" w:rsidP="004001B4">
      <w:pPr>
        <w:spacing w:after="155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Слово </w:t>
      </w:r>
    </w:p>
    <w:p w14:paraId="4CF32E71" w14:textId="76A597B2" w:rsidR="004001B4" w:rsidRPr="004001B4" w:rsidRDefault="004001B4" w:rsidP="004001B4">
      <w:pPr>
        <w:spacing w:after="5" w:line="398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слов, состоящих из двух слогов</w:t>
      </w:r>
      <w:r w:rsidR="00EB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изученными слоговыми структурами: ма - ма, му - ха, у - ха и др. Составление слов из заданных слогов с опорой на картинку, дополнение слога до слова одним из двух предложенных слогов (с опорой на картинку). </w:t>
      </w:r>
    </w:p>
    <w:p w14:paraId="28497CA5" w14:textId="77777777" w:rsidR="004001B4" w:rsidRPr="004001B4" w:rsidRDefault="004001B4" w:rsidP="004001B4">
      <w:pPr>
        <w:spacing w:after="102" w:line="265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Звук </w:t>
      </w:r>
    </w:p>
    <w:p w14:paraId="7169B635" w14:textId="1F226EE5" w:rsidR="004001B4" w:rsidRPr="00EE16F7" w:rsidRDefault="00252DEA" w:rsidP="00252DEA">
      <w:pPr>
        <w:spacing w:after="155" w:line="360" w:lineRule="auto"/>
        <w:ind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Артикуляционная гимнастика с игровыми заданиями. Дыхательные упражнения в игре: покатай ватный шарик, назови на одном выдохе игрушки на столе (2 – 3) и др. Отработка четкого и выразительного произношения на материале коротких стихотворений, потешек, чистоговорок вместе с учителем. Дифференциация сходных звуков. Использование игровых приемов.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 (в двустишии, чистоговорке). Обозначение звука условным значком (белым квадратиком). Подбор слов, начинающихся с заданного звука, с опорой на натуральные предметы или картинки. </w:t>
      </w:r>
    </w:p>
    <w:p w14:paraId="6E13192B" w14:textId="01CBB6F1" w:rsidR="004001B4" w:rsidRPr="004001B4" w:rsidRDefault="00252DEA" w:rsidP="004001B4">
      <w:pPr>
        <w:spacing w:after="0" w:line="370" w:lineRule="auto"/>
        <w:ind w:left="9" w:right="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4001B4" w:rsidRPr="004001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Развитие моторных умений </w:t>
      </w:r>
    </w:p>
    <w:p w14:paraId="6DB96FF8" w14:textId="77777777" w:rsidR="004001B4" w:rsidRPr="004001B4" w:rsidRDefault="004001B4" w:rsidP="004001B4">
      <w:pPr>
        <w:spacing w:after="0" w:line="35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расположение учебных принадлежностей при письме. Развитие умения держать карандаш, ручку. Пальчиковая гимнастика для </w:t>
      </w: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развития и координации движений кисти руки, пальцев: сжимание и разжимание пищащих резиновых игрушек, сжимание пальцев в кулачок, разжимание пальцев всех вместе, по одному, крючки, щелчки, колечки, приветствие пальчиков друг друга и т.п. Игры с мозаикой, конструирование, рисование. </w:t>
      </w:r>
    </w:p>
    <w:p w14:paraId="7E0965EA" w14:textId="77777777" w:rsidR="004001B4" w:rsidRPr="004001B4" w:rsidRDefault="004001B4" w:rsidP="004001B4">
      <w:pPr>
        <w:spacing w:after="0" w:line="36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графических умений: работа мелом на доске, карандашом в альбоме; вычерчивание горизонтальных, вертикальных и наклонных прямых линий по образцу или заданным точкам, переключение с одного направления на другое при работе с трафаретом, шаблоном; соблюдение пределов геометрической фигуры при штриховке ее прямыми линиями. </w:t>
      </w:r>
    </w:p>
    <w:p w14:paraId="5EAEDB9A" w14:textId="5659EE9E" w:rsidR="004001B4" w:rsidRPr="004001B4" w:rsidRDefault="004001B4" w:rsidP="004001B4">
      <w:pPr>
        <w:spacing w:after="0" w:line="377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рисунков, сходных по конфигурации с элементами печатных букв: прямая палочка (заборчик), наклонная прямая палочка (ветер травку качает), овал (слива), полуовал (месяц), прямая вертикальная и горизонтальная соединительная палочки (лесенка), выполнение бордюров из усвоенных элементов. </w:t>
      </w:r>
    </w:p>
    <w:p w14:paraId="4F1A9831" w14:textId="31566C36" w:rsidR="00AC6B4D" w:rsidRDefault="004001B4" w:rsidP="00EB78C1">
      <w:pPr>
        <w:spacing w:after="0" w:line="399" w:lineRule="auto"/>
        <w:ind w:left="-1" w:righ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схем слова, предложения. Рисование изученных букв («печатание») по образцу в альбоме после выбора буквы из ряда предложенных, дорисовка буквы. </w:t>
      </w:r>
    </w:p>
    <w:p w14:paraId="7DD5EB72" w14:textId="77777777" w:rsidR="00F64A27" w:rsidRDefault="00F64A27" w:rsidP="00F64A27">
      <w:pPr>
        <w:pStyle w:val="af2"/>
        <w:tabs>
          <w:tab w:val="left" w:pos="9355"/>
        </w:tabs>
        <w:spacing w:before="1" w:line="362" w:lineRule="auto"/>
        <w:ind w:right="-1" w:firstLine="706"/>
        <w:jc w:val="both"/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5664"/>
        <w:gridCol w:w="1559"/>
        <w:gridCol w:w="1701"/>
      </w:tblGrid>
      <w:tr w:rsidR="00F64A27" w:rsidRPr="00F64A27" w14:paraId="54C12C4F" w14:textId="77777777" w:rsidTr="0002695E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75BE" w14:textId="77777777" w:rsidR="00F64A27" w:rsidRPr="00F64A27" w:rsidRDefault="00F64A27" w:rsidP="000269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CFC147" w14:textId="77777777" w:rsidR="00F64A27" w:rsidRPr="00F64A27" w:rsidRDefault="00F64A27" w:rsidP="0002695E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9A8" w14:textId="77777777" w:rsidR="00F64A27" w:rsidRPr="00F64A27" w:rsidRDefault="00F64A27" w:rsidP="00F64A2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6165" w14:textId="35CCB496" w:rsidR="00F64A27" w:rsidRPr="00F64A27" w:rsidRDefault="00F64A27" w:rsidP="00F64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A2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B122" w14:textId="0938C213" w:rsidR="00F64A27" w:rsidRPr="00F64A27" w:rsidRDefault="00F64A27" w:rsidP="00F64A2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Контрольныеработы</w:t>
            </w:r>
          </w:p>
        </w:tc>
      </w:tr>
      <w:tr w:rsidR="00F64A27" w:rsidRPr="00F64A27" w14:paraId="5E4F94F1" w14:textId="77777777" w:rsidTr="0002695E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AD11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751AE7" w14:textId="6B1AF79E" w:rsidR="00F64A27" w:rsidRPr="00F64A27" w:rsidRDefault="00F64A27" w:rsidP="0002695E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Добуквенный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CC76" w14:textId="7035C145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9BB8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A27" w:rsidRPr="00F64A27" w14:paraId="0470FB43" w14:textId="77777777" w:rsidTr="0002695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DD1C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5C42CD" w14:textId="61D6CA25" w:rsidR="00F64A27" w:rsidRPr="00F64A27" w:rsidRDefault="00F64A27" w:rsidP="0002695E">
            <w:pPr>
              <w:suppressAutoHyphens/>
              <w:spacing w:line="36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Буквенный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A530" w14:textId="22772758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FFE0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A27" w:rsidRPr="00F64A27" w14:paraId="1737D175" w14:textId="77777777" w:rsidTr="00F64A27">
        <w:trPr>
          <w:trHeight w:val="35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5195F4" w14:textId="77777777" w:rsidR="00F64A27" w:rsidRPr="00F64A27" w:rsidRDefault="00F64A27" w:rsidP="00F64A27">
            <w:pPr>
              <w:suppressAutoHyphens/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64A2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9513" w14:textId="50B269E0" w:rsidR="00F64A27" w:rsidRPr="0002695E" w:rsidRDefault="00F64A27" w:rsidP="00F64A27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95E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AECD" w14:textId="77777777" w:rsidR="00F64A27" w:rsidRPr="00F64A27" w:rsidRDefault="00F64A27" w:rsidP="0002695E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A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1AAE8C35" w14:textId="77777777" w:rsidR="00754C7A" w:rsidRPr="00EB78C1" w:rsidRDefault="00754C7A" w:rsidP="00F64A27">
      <w:pPr>
        <w:spacing w:after="0" w:line="399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D7FF8" w14:textId="77777777" w:rsidR="00AC6B4D" w:rsidRPr="00A90A4B" w:rsidRDefault="00AC6B4D" w:rsidP="00AC6B4D">
      <w:pPr>
        <w:pStyle w:val="2"/>
        <w:spacing w:before="24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14394333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Ш.  </w:t>
      </w:r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3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6EDD60F" w14:textId="5F674770" w:rsidR="00AC6B4D" w:rsidRPr="008B3134" w:rsidRDefault="00AC6B4D" w:rsidP="00252DE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7E5AD0A6" w14:textId="71389EE4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положительное отношение к школе, к урокам </w:t>
      </w:r>
      <w:r>
        <w:rPr>
          <w:sz w:val="28"/>
          <w:szCs w:val="28"/>
        </w:rPr>
        <w:t>чтения</w:t>
      </w:r>
      <w:r w:rsidRPr="008B3134">
        <w:rPr>
          <w:sz w:val="28"/>
          <w:szCs w:val="28"/>
        </w:rPr>
        <w:t xml:space="preserve">; </w:t>
      </w:r>
    </w:p>
    <w:p w14:paraId="63538FFD" w14:textId="4903A90D" w:rsid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доброжелательное отношение к одноклассникам, сочувствие, сопереживание, отзывчивость и др.; </w:t>
      </w:r>
    </w:p>
    <w:p w14:paraId="6E56CA1F" w14:textId="77777777" w:rsidR="00C47040" w:rsidRPr="008B3134" w:rsidRDefault="00C47040" w:rsidP="00C47040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Pr="008B3134">
        <w:rPr>
          <w:sz w:val="28"/>
          <w:szCs w:val="28"/>
        </w:rPr>
        <w:t>расшире</w:t>
      </w:r>
      <w:r>
        <w:rPr>
          <w:sz w:val="28"/>
          <w:szCs w:val="28"/>
        </w:rPr>
        <w:t>нное</w:t>
      </w:r>
      <w:r w:rsidRPr="008B3134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8B3134">
        <w:rPr>
          <w:sz w:val="28"/>
          <w:szCs w:val="28"/>
        </w:rPr>
        <w:t xml:space="preserve"> о многообразии окружающего мира; </w:t>
      </w:r>
    </w:p>
    <w:p w14:paraId="17C7C942" w14:textId="3B96B515" w:rsidR="008B3134" w:rsidRPr="008B3134" w:rsidRDefault="0002695E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</w:t>
      </w:r>
      <w:r w:rsidR="008B3134" w:rsidRPr="008B3134">
        <w:rPr>
          <w:sz w:val="28"/>
          <w:szCs w:val="28"/>
        </w:rPr>
        <w:t xml:space="preserve">первоначальные навыки сотрудничества со взрослыми и сверстниками в процессе выполнения совместной учебной деятельности на уроке; </w:t>
      </w:r>
    </w:p>
    <w:p w14:paraId="6680B57A" w14:textId="06C21A27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проговаривать вслух последовательность производимых действий, опираясь на вопросы учителя; </w:t>
      </w:r>
    </w:p>
    <w:p w14:paraId="72BEF49D" w14:textId="037A52AB" w:rsidR="008B3134" w:rsidRPr="008B3134" w:rsidRDefault="0002695E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оценивать </w:t>
      </w:r>
      <w:r w:rsidR="008B3134" w:rsidRPr="008B3134">
        <w:rPr>
          <w:sz w:val="28"/>
          <w:szCs w:val="28"/>
        </w:rPr>
        <w:t xml:space="preserve">совместно с учителем результатов своих действий и действий одноклассников; </w:t>
      </w:r>
    </w:p>
    <w:p w14:paraId="22BB2F70" w14:textId="3B951926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слушать </w:t>
      </w:r>
      <w:r w:rsidR="0002695E">
        <w:rPr>
          <w:sz w:val="28"/>
          <w:szCs w:val="28"/>
        </w:rPr>
        <w:t>просьбы</w:t>
      </w:r>
      <w:r w:rsidRPr="008B3134">
        <w:rPr>
          <w:sz w:val="28"/>
          <w:szCs w:val="28"/>
        </w:rPr>
        <w:t xml:space="preserve"> и инструкции учителя, решая познавательную задачу; </w:t>
      </w:r>
    </w:p>
    <w:p w14:paraId="02178DAB" w14:textId="70074D54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>понима</w:t>
      </w:r>
      <w:r w:rsidR="0002695E">
        <w:rPr>
          <w:sz w:val="28"/>
          <w:szCs w:val="28"/>
        </w:rPr>
        <w:t>ть</w:t>
      </w:r>
      <w:r w:rsidRPr="008B3134">
        <w:rPr>
          <w:sz w:val="28"/>
          <w:szCs w:val="28"/>
        </w:rPr>
        <w:t xml:space="preserve"> заданн</w:t>
      </w:r>
      <w:r w:rsidR="0002695E">
        <w:rPr>
          <w:sz w:val="28"/>
          <w:szCs w:val="28"/>
        </w:rPr>
        <w:t>ый</w:t>
      </w:r>
      <w:r w:rsidRPr="008B3134">
        <w:rPr>
          <w:sz w:val="28"/>
          <w:szCs w:val="28"/>
        </w:rPr>
        <w:t xml:space="preserve"> вопрос, в соответствии с ним строить ответ в устной форме; </w:t>
      </w:r>
    </w:p>
    <w:p w14:paraId="5CA29284" w14:textId="4E15BD7D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слушать собеседника и понимать речь других; </w:t>
      </w:r>
    </w:p>
    <w:p w14:paraId="63DBB10A" w14:textId="5721FDE2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оформлять свои мысли в устной форме на уровне предложения (нескольких предложений); </w:t>
      </w:r>
    </w:p>
    <w:p w14:paraId="7E23AA5D" w14:textId="434DCADE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принимать участие в диалоге; </w:t>
      </w:r>
    </w:p>
    <w:p w14:paraId="394BBAE8" w14:textId="1A6C7181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принимать участие в работе парами и группами; </w:t>
      </w:r>
    </w:p>
    <w:p w14:paraId="294E1958" w14:textId="4D4B26F2" w:rsidR="008B3134" w:rsidRPr="008B3134" w:rsidRDefault="008B3134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 w:rsidRPr="008B3134">
        <w:rPr>
          <w:sz w:val="28"/>
          <w:szCs w:val="28"/>
        </w:rPr>
        <w:t xml:space="preserve">оценивать собственное поведение и поведение окружающих, использовать в общении правила вежливости; </w:t>
      </w:r>
    </w:p>
    <w:p w14:paraId="68CFE6EE" w14:textId="0B6B0BFC" w:rsidR="00AC6B4D" w:rsidRPr="00252DEA" w:rsidRDefault="0002695E" w:rsidP="00252DEA">
      <w:pPr>
        <w:pStyle w:val="a5"/>
        <w:numPr>
          <w:ilvl w:val="0"/>
          <w:numId w:val="5"/>
        </w:numPr>
        <w:spacing w:line="360" w:lineRule="auto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</w:t>
      </w:r>
      <w:r w:rsidR="008B3134" w:rsidRPr="008B3134">
        <w:rPr>
          <w:sz w:val="28"/>
          <w:szCs w:val="28"/>
        </w:rPr>
        <w:t xml:space="preserve">называть свое имя, фамилию, имена и фамилии родителей, свой адрес. </w:t>
      </w:r>
      <w:r w:rsidR="00AC6B4D" w:rsidRPr="00252DEA">
        <w:rPr>
          <w:b/>
          <w:sz w:val="28"/>
          <w:szCs w:val="28"/>
        </w:rPr>
        <w:t>Предметные:</w:t>
      </w:r>
    </w:p>
    <w:p w14:paraId="154DB820" w14:textId="3145B862" w:rsidR="00AC6B4D" w:rsidRPr="004001B4" w:rsidRDefault="00AC6B4D" w:rsidP="004001B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21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Минимальный уровень: </w:t>
      </w:r>
    </w:p>
    <w:p w14:paraId="52D766F0" w14:textId="6C242FE1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</w:r>
      <w:r w:rsidR="0002695E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4001B4">
        <w:rPr>
          <w:rFonts w:ascii="Times New Roman" w:hAnsi="Times New Roman" w:cs="Times New Roman"/>
          <w:sz w:val="28"/>
          <w:szCs w:val="28"/>
        </w:rPr>
        <w:t>правил</w:t>
      </w:r>
      <w:r w:rsidR="0002695E">
        <w:rPr>
          <w:rFonts w:ascii="Times New Roman" w:hAnsi="Times New Roman" w:cs="Times New Roman"/>
          <w:sz w:val="28"/>
          <w:szCs w:val="28"/>
        </w:rPr>
        <w:t>а</w:t>
      </w:r>
      <w:r w:rsidRPr="004001B4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="00EE16F7">
        <w:rPr>
          <w:rFonts w:ascii="Times New Roman" w:hAnsi="Times New Roman" w:cs="Times New Roman"/>
          <w:sz w:val="28"/>
          <w:szCs w:val="28"/>
        </w:rPr>
        <w:t>об</w:t>
      </w:r>
      <w:r w:rsidRPr="004001B4">
        <w:rPr>
          <w:rFonts w:ascii="Times New Roman" w:hAnsi="Times New Roman" w:cs="Times New Roman"/>
          <w:sz w:val="28"/>
          <w:szCs w:val="28"/>
        </w:rPr>
        <w:t>уча</w:t>
      </w:r>
      <w:r w:rsidR="00EE16F7">
        <w:rPr>
          <w:rFonts w:ascii="Times New Roman" w:hAnsi="Times New Roman" w:cs="Times New Roman"/>
          <w:sz w:val="28"/>
          <w:szCs w:val="28"/>
        </w:rPr>
        <w:t>ю</w:t>
      </w:r>
      <w:r w:rsidRPr="004001B4">
        <w:rPr>
          <w:rFonts w:ascii="Times New Roman" w:hAnsi="Times New Roman" w:cs="Times New Roman"/>
          <w:sz w:val="28"/>
          <w:szCs w:val="28"/>
        </w:rPr>
        <w:t xml:space="preserve">щихся в школе; </w:t>
      </w:r>
    </w:p>
    <w:p w14:paraId="2C94DC7B" w14:textId="414B2151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называть письменные принадлежности, необходимые для учёбы, с опорой на иллюстрации; </w:t>
      </w:r>
    </w:p>
    <w:p w14:paraId="65DB259C" w14:textId="1E52A21D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>зна</w:t>
      </w:r>
      <w:r w:rsidR="0002695E">
        <w:rPr>
          <w:rFonts w:ascii="Times New Roman" w:hAnsi="Times New Roman" w:cs="Times New Roman"/>
          <w:sz w:val="28"/>
          <w:szCs w:val="28"/>
        </w:rPr>
        <w:t xml:space="preserve">ние </w:t>
      </w:r>
      <w:r w:rsidRPr="004001B4">
        <w:rPr>
          <w:rFonts w:ascii="Times New Roman" w:hAnsi="Times New Roman" w:cs="Times New Roman"/>
          <w:sz w:val="28"/>
          <w:szCs w:val="28"/>
        </w:rPr>
        <w:t xml:space="preserve">основные цвета (3 цвета), называть и дифференцировать их; </w:t>
      </w:r>
    </w:p>
    <w:p w14:paraId="39F567D8" w14:textId="37EE0539" w:rsidR="004001B4" w:rsidRPr="004001B4" w:rsidRDefault="004001B4" w:rsidP="00754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>находить лишний пред</w:t>
      </w:r>
      <w:r w:rsidR="00754C7A">
        <w:rPr>
          <w:rFonts w:ascii="Times New Roman" w:hAnsi="Times New Roman" w:cs="Times New Roman"/>
          <w:sz w:val="28"/>
          <w:szCs w:val="28"/>
        </w:rPr>
        <w:t xml:space="preserve">мет по цвету, форме, величине; </w:t>
      </w:r>
      <w:r w:rsidRPr="00400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D99DF" w14:textId="4FB3987E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различать и дифференцировать звуки окружающей действительности; </w:t>
      </w:r>
    </w:p>
    <w:p w14:paraId="3724AFAB" w14:textId="4C4D61F4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</w:r>
      <w:r w:rsidR="0002695E">
        <w:rPr>
          <w:rFonts w:ascii="Times New Roman" w:hAnsi="Times New Roman" w:cs="Times New Roman"/>
          <w:sz w:val="28"/>
          <w:szCs w:val="28"/>
        </w:rPr>
        <w:t>усвоить</w:t>
      </w:r>
      <w:r w:rsidRPr="004001B4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02695E">
        <w:rPr>
          <w:rFonts w:ascii="Times New Roman" w:hAnsi="Times New Roman" w:cs="Times New Roman"/>
          <w:sz w:val="28"/>
          <w:szCs w:val="28"/>
        </w:rPr>
        <w:t>е</w:t>
      </w:r>
      <w:r w:rsidRPr="004001B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2695E">
        <w:rPr>
          <w:rFonts w:ascii="Times New Roman" w:hAnsi="Times New Roman" w:cs="Times New Roman"/>
          <w:sz w:val="28"/>
          <w:szCs w:val="28"/>
        </w:rPr>
        <w:t>я</w:t>
      </w:r>
      <w:r w:rsidRPr="004001B4">
        <w:rPr>
          <w:rFonts w:ascii="Times New Roman" w:hAnsi="Times New Roman" w:cs="Times New Roman"/>
          <w:sz w:val="28"/>
          <w:szCs w:val="28"/>
        </w:rPr>
        <w:t xml:space="preserve"> о таких понятиях</w:t>
      </w:r>
      <w:r w:rsidR="00220CE3">
        <w:rPr>
          <w:rFonts w:ascii="Times New Roman" w:hAnsi="Times New Roman" w:cs="Times New Roman"/>
          <w:sz w:val="28"/>
          <w:szCs w:val="28"/>
        </w:rPr>
        <w:t>,</w:t>
      </w:r>
      <w:r w:rsidRPr="004001B4">
        <w:rPr>
          <w:rFonts w:ascii="Times New Roman" w:hAnsi="Times New Roman" w:cs="Times New Roman"/>
          <w:sz w:val="28"/>
          <w:szCs w:val="28"/>
        </w:rPr>
        <w:t xml:space="preserve"> как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4001B4">
        <w:rPr>
          <w:rFonts w:ascii="Times New Roman" w:hAnsi="Times New Roman" w:cs="Times New Roman"/>
          <w:sz w:val="28"/>
          <w:szCs w:val="28"/>
        </w:rPr>
        <w:t>предложение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4001B4">
        <w:rPr>
          <w:rFonts w:ascii="Times New Roman" w:hAnsi="Times New Roman" w:cs="Times New Roman"/>
          <w:sz w:val="28"/>
          <w:szCs w:val="28"/>
        </w:rPr>
        <w:t xml:space="preserve">, </w:t>
      </w:r>
      <w:r w:rsidR="00EB78C1">
        <w:rPr>
          <w:rFonts w:ascii="Times New Roman" w:hAnsi="Times New Roman" w:cs="Times New Roman"/>
          <w:sz w:val="28"/>
          <w:szCs w:val="28"/>
        </w:rPr>
        <w:t>«</w:t>
      </w:r>
      <w:r w:rsidRPr="004001B4">
        <w:rPr>
          <w:rFonts w:ascii="Times New Roman" w:hAnsi="Times New Roman" w:cs="Times New Roman"/>
          <w:sz w:val="28"/>
          <w:szCs w:val="28"/>
        </w:rPr>
        <w:t>слово</w:t>
      </w:r>
      <w:r w:rsidR="00EB78C1">
        <w:rPr>
          <w:rFonts w:ascii="Times New Roman" w:hAnsi="Times New Roman" w:cs="Times New Roman"/>
          <w:sz w:val="28"/>
          <w:szCs w:val="28"/>
        </w:rPr>
        <w:t>»</w:t>
      </w:r>
      <w:r w:rsidRPr="004001B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73FAAE" w14:textId="69D3E397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>составлять предложени</w:t>
      </w:r>
      <w:r w:rsidR="00EB78C1">
        <w:rPr>
          <w:rFonts w:ascii="Times New Roman" w:hAnsi="Times New Roman" w:cs="Times New Roman"/>
          <w:sz w:val="28"/>
          <w:szCs w:val="28"/>
        </w:rPr>
        <w:t>я</w:t>
      </w:r>
      <w:r w:rsidRPr="004001B4">
        <w:rPr>
          <w:rFonts w:ascii="Times New Roman" w:hAnsi="Times New Roman" w:cs="Times New Roman"/>
          <w:sz w:val="28"/>
          <w:szCs w:val="28"/>
        </w:rPr>
        <w:t xml:space="preserve"> из двух слов по действию, предметной картинке, вопросу учителя, выделять каждое слово с помощью учителя с опорой на условно- графическую схему; </w:t>
      </w:r>
    </w:p>
    <w:p w14:paraId="7D973AED" w14:textId="3D1500FE" w:rsidR="004001B4" w:rsidRPr="004001B4" w:rsidRDefault="004001B4" w:rsidP="00754C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  <w:t xml:space="preserve">выделять звуки А, У, О в начале слов, с </w:t>
      </w:r>
      <w:r w:rsidR="00754C7A">
        <w:rPr>
          <w:rFonts w:ascii="Times New Roman" w:hAnsi="Times New Roman" w:cs="Times New Roman"/>
          <w:sz w:val="28"/>
          <w:szCs w:val="28"/>
        </w:rPr>
        <w:t xml:space="preserve">опорой на иллюстрацию и схему; </w:t>
      </w:r>
      <w:r w:rsidRPr="004001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C9780" w14:textId="1294EE97" w:rsidR="004001B4" w:rsidRPr="004001B4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B4">
        <w:rPr>
          <w:rFonts w:ascii="Times New Roman" w:hAnsi="Times New Roman" w:cs="Times New Roman"/>
          <w:sz w:val="28"/>
          <w:szCs w:val="28"/>
        </w:rPr>
        <w:t>-</w:t>
      </w:r>
      <w:r w:rsidRPr="004001B4">
        <w:rPr>
          <w:rFonts w:ascii="Times New Roman" w:hAnsi="Times New Roman" w:cs="Times New Roman"/>
          <w:sz w:val="28"/>
          <w:szCs w:val="28"/>
        </w:rPr>
        <w:tab/>
      </w:r>
      <w:bookmarkStart w:id="4" w:name="_GoBack"/>
      <w:bookmarkEnd w:id="4"/>
      <w:r w:rsidRPr="004001B4">
        <w:rPr>
          <w:rFonts w:ascii="Times New Roman" w:hAnsi="Times New Roman" w:cs="Times New Roman"/>
          <w:sz w:val="28"/>
          <w:szCs w:val="28"/>
        </w:rPr>
        <w:t xml:space="preserve">рисовать по пунктирным линиям, обводить элементы рисунка. </w:t>
      </w:r>
    </w:p>
    <w:p w14:paraId="4C0F87E3" w14:textId="78884081" w:rsidR="00AC6B4D" w:rsidRDefault="00252DEA" w:rsidP="00252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2D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6B4D" w:rsidRPr="00EB2172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7B6AD88E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о значимости языка и речи в жизни людей; </w:t>
      </w:r>
    </w:p>
    <w:p w14:paraId="4D02C22F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узнавать звуки окружающей действительности; </w:t>
      </w:r>
    </w:p>
    <w:p w14:paraId="7DE075FD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дифференцировать неречевые и речевые звуки; </w:t>
      </w:r>
    </w:p>
    <w:p w14:paraId="271B60D9" w14:textId="77777777" w:rsidR="004001B4" w:rsidRPr="004001B4" w:rsidRDefault="004001B4" w:rsidP="00252DEA">
      <w:pPr>
        <w:numPr>
          <w:ilvl w:val="0"/>
          <w:numId w:val="49"/>
        </w:numPr>
        <w:spacing w:after="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произносить все поставленные звуки, стараться употреблять их в речи, выделять первый звук в слове, слышать нужный звук; </w:t>
      </w:r>
    </w:p>
    <w:p w14:paraId="605F3B13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классифицировать и объединять заданные слова по значению, исключать лишний предмет; </w:t>
      </w:r>
    </w:p>
    <w:p w14:paraId="406A245D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 и показывать пространственное расположение фигур; </w:t>
      </w:r>
    </w:p>
    <w:p w14:paraId="4301E32B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слушать вопрос, понимать его, отвечать на поставленный вопрос простой фразой; </w:t>
      </w:r>
    </w:p>
    <w:p w14:paraId="3A74CB3A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пересказывать сюжет известной сказки по данному рисунку, по вопросам учителя; </w:t>
      </w:r>
    </w:p>
    <w:p w14:paraId="2DA54B69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условно-графическим изображением слова, предложения; </w:t>
      </w:r>
    </w:p>
    <w:p w14:paraId="394ABEBB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определять количество слов в предложении, вычленять слова из предложения; </w:t>
      </w:r>
    </w:p>
    <w:p w14:paraId="0383DFA2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в устной речи интонацию конца предложений; </w:t>
      </w:r>
    </w:p>
    <w:p w14:paraId="7526F934" w14:textId="77777777" w:rsidR="004001B4" w:rsidRPr="004001B4" w:rsidRDefault="004001B4" w:rsidP="00252DEA">
      <w:pPr>
        <w:numPr>
          <w:ilvl w:val="0"/>
          <w:numId w:val="49"/>
        </w:numPr>
        <w:spacing w:after="0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предложение по несложной ситуативной картинке, связно высказываться по несложной сюжетной картинке; </w:t>
      </w:r>
    </w:p>
    <w:p w14:paraId="7333384C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на альбомном листе; </w:t>
      </w:r>
    </w:p>
    <w:p w14:paraId="0F03B7EB" w14:textId="77777777" w:rsidR="004001B4" w:rsidRPr="004001B4" w:rsidRDefault="004001B4" w:rsidP="00252DEA">
      <w:pPr>
        <w:numPr>
          <w:ilvl w:val="0"/>
          <w:numId w:val="49"/>
        </w:numPr>
        <w:spacing w:after="155" w:line="360" w:lineRule="auto"/>
        <w:ind w:left="0" w:right="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с шаблонами, трафаретами, выполнять штриховку, писать элементы букв. </w:t>
      </w:r>
    </w:p>
    <w:p w14:paraId="4F0A1469" w14:textId="77777777" w:rsidR="004001B4" w:rsidRPr="00EB2172" w:rsidRDefault="004001B4" w:rsidP="004001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E5A1347" w14:textId="737B4046" w:rsidR="00AC6B4D" w:rsidRPr="00371E28" w:rsidRDefault="00AC6B4D" w:rsidP="004001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14:paraId="10A26C81" w14:textId="4BA4557E" w:rsidR="00AC6B4D" w:rsidRPr="00B76411" w:rsidRDefault="00AC6B4D" w:rsidP="00AC6B4D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76411">
        <w:rPr>
          <w:sz w:val="28"/>
          <w:szCs w:val="28"/>
        </w:rPr>
        <w:t>Во время обучения в 1</w:t>
      </w:r>
      <w:r w:rsidR="00D506C2">
        <w:rPr>
          <w:sz w:val="28"/>
          <w:szCs w:val="28"/>
        </w:rPr>
        <w:t xml:space="preserve"> </w:t>
      </w:r>
      <w:r w:rsidR="00754C7A">
        <w:rPr>
          <w:sz w:val="28"/>
          <w:szCs w:val="28"/>
        </w:rPr>
        <w:t>(</w:t>
      </w:r>
      <w:r w:rsidR="00220CE3">
        <w:rPr>
          <w:sz w:val="28"/>
          <w:szCs w:val="28"/>
        </w:rPr>
        <w:t>дополнительном</w:t>
      </w:r>
      <w:r w:rsidR="00754C7A">
        <w:rPr>
          <w:sz w:val="28"/>
          <w:szCs w:val="28"/>
        </w:rPr>
        <w:t>)</w:t>
      </w:r>
      <w:r w:rsidRPr="00B76411">
        <w:rPr>
          <w:sz w:val="28"/>
          <w:szCs w:val="28"/>
        </w:rPr>
        <w:t xml:space="preserve">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14:paraId="42293EF2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В целом,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14:paraId="43609897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14:paraId="6BCAA80D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lastRenderedPageBreak/>
        <w:t>Усвоенные предметные результаты могут быть оценены с точки зрения достоверности как «верные» или «неверные».</w:t>
      </w:r>
    </w:p>
    <w:p w14:paraId="589DFAB3" w14:textId="77777777" w:rsidR="00AC6B4D" w:rsidRPr="00B76411" w:rsidRDefault="00AC6B4D" w:rsidP="00AC6B4D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B76411">
        <w:rPr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3FA78828" w14:textId="4F658B7D" w:rsidR="00AC6B4D" w:rsidRPr="00B76411" w:rsidRDefault="00AC6B4D" w:rsidP="00AC6B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продвижения обучающихся 1 </w:t>
      </w:r>
      <w:r w:rsidR="00754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78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r w:rsidR="00754C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91F4C49" w14:textId="77777777" w:rsidR="00AC6B4D" w:rsidRPr="00B76411" w:rsidRDefault="00AC6B4D" w:rsidP="00AC6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411">
        <w:rPr>
          <w:rFonts w:ascii="Times New Roman" w:hAnsi="Times New Roman"/>
          <w:color w:val="000000"/>
          <w:spacing w:val="-2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14:paraId="60BE599E" w14:textId="77777777" w:rsidR="00AC6B4D" w:rsidRPr="00B76411" w:rsidRDefault="00AC6B4D" w:rsidP="00AC6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411">
        <w:rPr>
          <w:rFonts w:ascii="Times New Roman" w:hAnsi="Times New Roman"/>
          <w:color w:val="000000"/>
          <w:spacing w:val="-2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0180FF15" w14:textId="77777777" w:rsidR="00AC6B4D" w:rsidRPr="00B76411" w:rsidRDefault="00AC6B4D" w:rsidP="00E9635B">
      <w:pPr>
        <w:widowControl w:val="0"/>
        <w:numPr>
          <w:ilvl w:val="0"/>
          <w:numId w:val="4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«верно» - задание выполнено на 70 – 100 %;</w:t>
      </w:r>
    </w:p>
    <w:p w14:paraId="4CC685B2" w14:textId="77777777" w:rsidR="00AC6B4D" w:rsidRPr="00B76411" w:rsidRDefault="00AC6B4D" w:rsidP="00E9635B">
      <w:pPr>
        <w:widowControl w:val="0"/>
        <w:numPr>
          <w:ilvl w:val="0"/>
          <w:numId w:val="4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«частично верно» - задание выполнено на 30-70%;</w:t>
      </w:r>
    </w:p>
    <w:p w14:paraId="7703D8ED" w14:textId="77777777" w:rsidR="00AC6B4D" w:rsidRPr="00B76411" w:rsidRDefault="00AC6B4D" w:rsidP="00E9635B">
      <w:pPr>
        <w:widowControl w:val="0"/>
        <w:numPr>
          <w:ilvl w:val="0"/>
          <w:numId w:val="4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«неверно» - задание выполнено менее, чем 30 %.</w:t>
      </w:r>
    </w:p>
    <w:p w14:paraId="13B8969B" w14:textId="1C75F194" w:rsidR="006643A6" w:rsidRDefault="006643A6"/>
    <w:p w14:paraId="73C18158" w14:textId="618C1137" w:rsidR="00AC6B4D" w:rsidRDefault="00AC6B4D"/>
    <w:p w14:paraId="557D5BBF" w14:textId="45359663" w:rsidR="00AC6B4D" w:rsidRDefault="00AC6B4D"/>
    <w:p w14:paraId="33D7324D" w14:textId="39181CCA" w:rsidR="00AC6B4D" w:rsidRDefault="00AC6B4D"/>
    <w:p w14:paraId="23A96354" w14:textId="77777777" w:rsidR="00AC6B4D" w:rsidRDefault="00AC6B4D">
      <w:pPr>
        <w:sectPr w:rsidR="00AC6B4D" w:rsidSect="00052843">
          <w:foot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4E5C82E1" w14:textId="77777777" w:rsidR="00AC6B4D" w:rsidRPr="00D131B6" w:rsidRDefault="00AC6B4D" w:rsidP="00AC6B4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7641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B764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57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992"/>
        <w:gridCol w:w="3969"/>
        <w:gridCol w:w="3945"/>
        <w:gridCol w:w="3544"/>
      </w:tblGrid>
      <w:tr w:rsidR="00754C7A" w:rsidRPr="00044527" w14:paraId="4B36685F" w14:textId="5E2F5615" w:rsidTr="00754C7A">
        <w:trPr>
          <w:trHeight w:val="278"/>
        </w:trPr>
        <w:tc>
          <w:tcPr>
            <w:tcW w:w="675" w:type="dxa"/>
            <w:vMerge w:val="restart"/>
            <w:vAlign w:val="center"/>
          </w:tcPr>
          <w:p w14:paraId="4E15CFFF" w14:textId="77777777" w:rsidR="00754C7A" w:rsidRPr="00115283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</w:p>
        </w:tc>
        <w:tc>
          <w:tcPr>
            <w:tcW w:w="2581" w:type="dxa"/>
            <w:vMerge w:val="restart"/>
            <w:vAlign w:val="center"/>
          </w:tcPr>
          <w:p w14:paraId="35D956CF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992" w:type="dxa"/>
            <w:vMerge w:val="restart"/>
            <w:vAlign w:val="center"/>
          </w:tcPr>
          <w:p w14:paraId="6DE40FA0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  <w:vMerge w:val="restart"/>
            <w:vAlign w:val="center"/>
          </w:tcPr>
          <w:p w14:paraId="61385174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9" w:type="dxa"/>
            <w:gridSpan w:val="2"/>
            <w:vAlign w:val="center"/>
          </w:tcPr>
          <w:p w14:paraId="4899B15F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754C7A" w:rsidRPr="00044527" w14:paraId="02C54AAA" w14:textId="60F394D5" w:rsidTr="00754C7A">
        <w:trPr>
          <w:trHeight w:val="428"/>
        </w:trPr>
        <w:tc>
          <w:tcPr>
            <w:tcW w:w="675" w:type="dxa"/>
            <w:vMerge/>
            <w:vAlign w:val="center"/>
          </w:tcPr>
          <w:p w14:paraId="014EDCB5" w14:textId="77777777" w:rsidR="00754C7A" w:rsidRPr="00115283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81" w:type="dxa"/>
            <w:vMerge/>
            <w:vAlign w:val="center"/>
          </w:tcPr>
          <w:p w14:paraId="4975B736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40279F2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2E0D0A5D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vAlign w:val="center"/>
          </w:tcPr>
          <w:p w14:paraId="45535645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vAlign w:val="center"/>
          </w:tcPr>
          <w:p w14:paraId="29216FA8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D308F" w:rsidRPr="00044527" w14:paraId="0E91C3A8" w14:textId="77777777" w:rsidTr="0002695E">
        <w:trPr>
          <w:trHeight w:val="428"/>
        </w:trPr>
        <w:tc>
          <w:tcPr>
            <w:tcW w:w="15706" w:type="dxa"/>
            <w:gridSpan w:val="6"/>
            <w:vAlign w:val="center"/>
          </w:tcPr>
          <w:p w14:paraId="15879CA9" w14:textId="5C946190" w:rsidR="009D308F" w:rsidRPr="009D308F" w:rsidRDefault="009D308F" w:rsidP="00F60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обуквенный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перио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9D30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31</w:t>
            </w:r>
            <w:r w:rsidRPr="009D308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</w:tc>
      </w:tr>
      <w:tr w:rsidR="00754C7A" w:rsidRPr="00044527" w14:paraId="6AC8193A" w14:textId="2340B856" w:rsidTr="00754C7A">
        <w:tc>
          <w:tcPr>
            <w:tcW w:w="675" w:type="dxa"/>
          </w:tcPr>
          <w:p w14:paraId="65FBDAF4" w14:textId="77777777" w:rsidR="00754C7A" w:rsidRPr="00115283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581" w:type="dxa"/>
          </w:tcPr>
          <w:p w14:paraId="0A0BADCB" w14:textId="70C589E6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>Выявление представлений детей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 и празднике </w:t>
            </w:r>
            <w:r w:rsidRPr="0004452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</w:tc>
        <w:tc>
          <w:tcPr>
            <w:tcW w:w="992" w:type="dxa"/>
          </w:tcPr>
          <w:p w14:paraId="7D16EE7A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5394935" w14:textId="77777777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с опорой на иллюстрацию.</w:t>
            </w:r>
          </w:p>
          <w:p w14:paraId="51BA3D36" w14:textId="1422C620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заданий по </w:t>
            </w:r>
          </w:p>
          <w:p w14:paraId="620C990C" w14:textId="1546DC21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словесной инструкции (сядь за парту,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стань около парты</w:t>
            </w: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Составление рассказа по </w:t>
            </w:r>
          </w:p>
          <w:p w14:paraId="1858392E" w14:textId="77777777" w:rsidR="00754C7A" w:rsidRPr="00703FA0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 с опорой на </w:t>
            </w:r>
          </w:p>
          <w:p w14:paraId="4FC6E26E" w14:textId="65F42276" w:rsidR="00754C7A" w:rsidRPr="00044527" w:rsidRDefault="00754C7A" w:rsidP="00703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иллюстрацию и жизненный опыт</w:t>
            </w:r>
          </w:p>
        </w:tc>
        <w:tc>
          <w:tcPr>
            <w:tcW w:w="3945" w:type="dxa"/>
          </w:tcPr>
          <w:p w14:paraId="1BE96623" w14:textId="77777777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Беседуют с опорой на иллюстрацию.</w:t>
            </w:r>
          </w:p>
          <w:p w14:paraId="39E6845C" w14:textId="77777777" w:rsidR="00754C7A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словесной инструкции.</w:t>
            </w:r>
          </w:p>
          <w:p w14:paraId="711F51EF" w14:textId="7BF9EE04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с опорой на иллюстрацию и жизненный опыт</w:t>
            </w:r>
          </w:p>
        </w:tc>
        <w:tc>
          <w:tcPr>
            <w:tcW w:w="3544" w:type="dxa"/>
          </w:tcPr>
          <w:p w14:paraId="59972872" w14:textId="77777777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Беседуют с опорой на иллюстрацию.</w:t>
            </w:r>
          </w:p>
          <w:p w14:paraId="16F7898A" w14:textId="58885C1B" w:rsidR="00754C7A" w:rsidRDefault="00754C7A" w:rsidP="00F60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словесной инструкции.</w:t>
            </w:r>
          </w:p>
          <w:p w14:paraId="31642ABB" w14:textId="77777777" w:rsidR="00754C7A" w:rsidRPr="00044527" w:rsidRDefault="00754C7A" w:rsidP="00F6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вопросам учителя с опорой на иллюстрацию и жизненный опыт</w:t>
            </w:r>
          </w:p>
        </w:tc>
      </w:tr>
      <w:tr w:rsidR="00754C7A" w:rsidRPr="00044527" w14:paraId="137979A0" w14:textId="7E0FB2A0" w:rsidTr="00754C7A">
        <w:tc>
          <w:tcPr>
            <w:tcW w:w="675" w:type="dxa"/>
          </w:tcPr>
          <w:p w14:paraId="197CC959" w14:textId="77777777" w:rsidR="00754C7A" w:rsidRPr="00115283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581" w:type="dxa"/>
          </w:tcPr>
          <w:p w14:paraId="634517CC" w14:textId="40E093F1" w:rsidR="00754C7A" w:rsidRPr="00044527" w:rsidRDefault="00754C7A" w:rsidP="00F6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вокруг нас. Различение неречевых звуков окружающей действительности</w:t>
            </w:r>
          </w:p>
        </w:tc>
        <w:tc>
          <w:tcPr>
            <w:tcW w:w="992" w:type="dxa"/>
          </w:tcPr>
          <w:p w14:paraId="6CAEDD59" w14:textId="77777777" w:rsidR="00754C7A" w:rsidRPr="00044527" w:rsidRDefault="00754C7A" w:rsidP="00F6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5AD04AC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выделение звуков </w:t>
            </w:r>
          </w:p>
          <w:p w14:paraId="74282F6B" w14:textId="0E4DD30C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окружающей действительности с опорой на иллюстрации, аудио и видео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00B11" w14:textId="27A9685C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источника звука с </w:t>
            </w:r>
          </w:p>
          <w:p w14:paraId="30A553EF" w14:textId="291569B0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опорой на практические 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91B99C" w14:textId="265B17A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звуков животного </w:t>
            </w:r>
          </w:p>
          <w:p w14:paraId="1B1BF900" w14:textId="194B7AE6" w:rsidR="00754C7A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20736BAD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Запоминание нескольких </w:t>
            </w:r>
          </w:p>
          <w:p w14:paraId="06F67D61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(от 2 до 4) с опорой на </w:t>
            </w:r>
          </w:p>
          <w:p w14:paraId="3934A830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14:paraId="34250AE3" w14:textId="418FD6EF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 сравнение предметов </w:t>
            </w:r>
          </w:p>
          <w:p w14:paraId="0C1F6AF4" w14:textId="77777777" w:rsidR="00754C7A" w:rsidRPr="009170FB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по цвету на основе зрительного </w:t>
            </w:r>
          </w:p>
          <w:p w14:paraId="397282D8" w14:textId="4EE2D27F" w:rsidR="00754C7A" w:rsidRPr="00044527" w:rsidRDefault="00754C7A" w:rsidP="009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</w:p>
        </w:tc>
        <w:tc>
          <w:tcPr>
            <w:tcW w:w="3945" w:type="dxa"/>
          </w:tcPr>
          <w:p w14:paraId="5BBDEAAE" w14:textId="02E3E5D1" w:rsidR="00754C7A" w:rsidRPr="0021044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окружающей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действительности с опорой на иллюстрации, аудио и видео материалы.</w:t>
            </w:r>
          </w:p>
          <w:p w14:paraId="17B1E42F" w14:textId="62D43AE2" w:rsidR="00754C7A" w:rsidRPr="0021044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Определяют источник звука с опорой на практические действия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6E171F26" w14:textId="648FB25F" w:rsidR="00754C7A" w:rsidRPr="0021044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Имитируют звуки животного мира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12A62BAE" w14:textId="6FAE0050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Описывают и сравнивают предметы по цвету на основе зрительного восприятия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</w:p>
        </w:tc>
        <w:tc>
          <w:tcPr>
            <w:tcW w:w="3544" w:type="dxa"/>
          </w:tcPr>
          <w:p w14:paraId="34C8CFF1" w14:textId="7CEAE8ED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6DE2346" w14:textId="77777777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иллюстрации, аудио и видео материалы.</w:t>
            </w:r>
          </w:p>
          <w:p w14:paraId="62FBFC49" w14:textId="54E24B5E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 звука с </w:t>
            </w:r>
          </w:p>
          <w:p w14:paraId="780A5DC6" w14:textId="77777777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 на практические действия.</w:t>
            </w:r>
          </w:p>
          <w:p w14:paraId="40BC6C4A" w14:textId="23DCD8B6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животного </w:t>
            </w:r>
          </w:p>
          <w:p w14:paraId="17933A5D" w14:textId="77777777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мира.</w:t>
            </w:r>
          </w:p>
          <w:p w14:paraId="27B9A81E" w14:textId="3B0466CA" w:rsidR="00754C7A" w:rsidRPr="00210442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названия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предметов (от 2 до 4) с опорой на иллюстрации.</w:t>
            </w:r>
          </w:p>
          <w:p w14:paraId="1B0B16E1" w14:textId="4AAFA283" w:rsidR="00754C7A" w:rsidRPr="00044527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2104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 на основе зрительного восприятия</w:t>
            </w:r>
          </w:p>
        </w:tc>
      </w:tr>
      <w:tr w:rsidR="00754C7A" w:rsidRPr="00044527" w14:paraId="7B44C1B7" w14:textId="502241B6" w:rsidTr="00754C7A">
        <w:tc>
          <w:tcPr>
            <w:tcW w:w="675" w:type="dxa"/>
          </w:tcPr>
          <w:p w14:paraId="363BB855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581" w:type="dxa"/>
          </w:tcPr>
          <w:p w14:paraId="2C1B5A1D" w14:textId="1BAF703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Различение неречевых звуков окружающей действительности</w:t>
            </w:r>
          </w:p>
        </w:tc>
        <w:tc>
          <w:tcPr>
            <w:tcW w:w="992" w:type="dxa"/>
          </w:tcPr>
          <w:p w14:paraId="305CDE15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9120ADA" w14:textId="5BF590DD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определяемых на слух источников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73F03" w14:textId="3AF09C75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поручений </w:t>
            </w:r>
          </w:p>
          <w:p w14:paraId="3E1CF501" w14:textId="42EF3745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словесному заданию. Простейшие словесные отчеты по выполненному поручению.</w:t>
            </w:r>
          </w:p>
          <w:p w14:paraId="54F5F166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картине. </w:t>
            </w:r>
          </w:p>
          <w:p w14:paraId="007E6086" w14:textId="54B8D4C2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Составление простых предложений, называние цветов (осенние краски)</w:t>
            </w:r>
          </w:p>
        </w:tc>
        <w:tc>
          <w:tcPr>
            <w:tcW w:w="3945" w:type="dxa"/>
          </w:tcPr>
          <w:p w14:paraId="4CF8C224" w14:textId="1B8EF722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по словесному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образец.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8F0C8D" w14:textId="3A81D91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картине.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простые</w:t>
            </w:r>
          </w:p>
          <w:p w14:paraId="7FE16C30" w14:textId="5C11962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 помощью учителя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,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170E3F" w14:textId="06006E18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краски)</w:t>
            </w:r>
          </w:p>
        </w:tc>
        <w:tc>
          <w:tcPr>
            <w:tcW w:w="3544" w:type="dxa"/>
          </w:tcPr>
          <w:p w14:paraId="2E70F801" w14:textId="0138D3B2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просты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поручени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6FD61" w14:textId="2760BD9D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по словесному заданию. </w:t>
            </w:r>
          </w:p>
          <w:p w14:paraId="5BE62E45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по картине.</w:t>
            </w:r>
          </w:p>
          <w:p w14:paraId="3E9342DD" w14:textId="29BA2FC9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 простые</w:t>
            </w:r>
          </w:p>
          <w:p w14:paraId="24D0D9EB" w14:textId="1F207AC6" w:rsidR="00754C7A" w:rsidRPr="00DB678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>, назыв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0FB">
              <w:rPr>
                <w:rFonts w:ascii="Times New Roman" w:hAnsi="Times New Roman" w:cs="Times New Roman"/>
                <w:sz w:val="24"/>
                <w:szCs w:val="24"/>
              </w:rPr>
              <w:t xml:space="preserve"> (осенние краски)</w:t>
            </w:r>
          </w:p>
        </w:tc>
      </w:tr>
      <w:tr w:rsidR="00754C7A" w:rsidRPr="00044527" w14:paraId="222C6CAA" w14:textId="23885A6D" w:rsidTr="00754C7A">
        <w:tc>
          <w:tcPr>
            <w:tcW w:w="675" w:type="dxa"/>
          </w:tcPr>
          <w:p w14:paraId="17C89646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2581" w:type="dxa"/>
          </w:tcPr>
          <w:p w14:paraId="0539BA99" w14:textId="4A61C89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«Неречевые звуки»</w:t>
            </w:r>
          </w:p>
        </w:tc>
        <w:tc>
          <w:tcPr>
            <w:tcW w:w="992" w:type="dxa"/>
          </w:tcPr>
          <w:p w14:paraId="12B837C8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361DAA1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Различение и выделение звуков </w:t>
            </w:r>
          </w:p>
          <w:p w14:paraId="03A8C0C9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иллюстрации, аудио и видео материалы.</w:t>
            </w:r>
          </w:p>
          <w:p w14:paraId="415BD22C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сказки с опорой на </w:t>
            </w:r>
          </w:p>
          <w:p w14:paraId="7A9ABAEC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вопросы учителя и иллюстративный </w:t>
            </w:r>
          </w:p>
          <w:p w14:paraId="6C1CD600" w14:textId="5EC8089D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материал. Активизация и обогащение словаря.</w:t>
            </w:r>
          </w:p>
          <w:p w14:paraId="294ABC08" w14:textId="4F209CBB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Разучивание с голоса учителя </w:t>
            </w:r>
          </w:p>
          <w:p w14:paraId="0CABC5C4" w14:textId="331C4677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потешек, двустиший</w:t>
            </w:r>
          </w:p>
        </w:tc>
        <w:tc>
          <w:tcPr>
            <w:tcW w:w="3945" w:type="dxa"/>
          </w:tcPr>
          <w:p w14:paraId="7904B431" w14:textId="45AED525" w:rsidR="00754C7A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окружающей действительности с опорой на иллюстрации, аудио и видео материалы.</w:t>
            </w:r>
          </w:p>
          <w:p w14:paraId="4481AD3E" w14:textId="141CCAC9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вопросы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по сказке с опорой   на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иллюстративный материал. </w:t>
            </w:r>
          </w:p>
          <w:p w14:paraId="3DDFFDAA" w14:textId="4A2DD3AC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Повторяют за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8360730" w14:textId="551329F0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двустиши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544" w:type="dxa"/>
          </w:tcPr>
          <w:p w14:paraId="45473EAA" w14:textId="62B23F49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ают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93BCC1C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иллюстрации, аудио и видео материалы.</w:t>
            </w:r>
          </w:p>
          <w:p w14:paraId="09CA9F18" w14:textId="4A39CEFF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вопросы учителя и иллюстративный материал. </w:t>
            </w:r>
          </w:p>
          <w:p w14:paraId="3D461530" w14:textId="5100038A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 </w:t>
            </w:r>
          </w:p>
          <w:p w14:paraId="6E327E83" w14:textId="65357DDF" w:rsidR="00754C7A" w:rsidRPr="00044527" w:rsidRDefault="00754C7A" w:rsidP="0021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двустиши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</w:tc>
      </w:tr>
      <w:tr w:rsidR="00754C7A" w:rsidRPr="00044527" w14:paraId="364A6ECE" w14:textId="7B7DED8B" w:rsidTr="00754C7A">
        <w:tc>
          <w:tcPr>
            <w:tcW w:w="675" w:type="dxa"/>
          </w:tcPr>
          <w:p w14:paraId="1D518004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581" w:type="dxa"/>
          </w:tcPr>
          <w:p w14:paraId="391C7B32" w14:textId="77777777" w:rsidR="00754C7A" w:rsidRPr="00B55808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Звуки вокруг нас (источник звука, </w:t>
            </w:r>
          </w:p>
          <w:p w14:paraId="5AA8CD27" w14:textId="14AF02F6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звука, сила звука)</w:t>
            </w:r>
          </w:p>
        </w:tc>
        <w:tc>
          <w:tcPr>
            <w:tcW w:w="992" w:type="dxa"/>
          </w:tcPr>
          <w:p w14:paraId="18D337BF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8B18523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Различение неречевых звуков </w:t>
            </w:r>
          </w:p>
          <w:p w14:paraId="3D4D498F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окружающей действительности. </w:t>
            </w:r>
          </w:p>
          <w:p w14:paraId="590BD57B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Узнавание и имитация звуков </w:t>
            </w:r>
          </w:p>
          <w:p w14:paraId="2AE774CB" w14:textId="305533BB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окружающей действительности с опорой на картинки и собственные </w:t>
            </w:r>
          </w:p>
          <w:p w14:paraId="0C786312" w14:textId="4FAE4B6C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7D5C6B" w14:textId="78F8723D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источника звука с </w:t>
            </w:r>
          </w:p>
          <w:p w14:paraId="414F3529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опорой на практические действия, </w:t>
            </w:r>
          </w:p>
          <w:p w14:paraId="531A1DEE" w14:textId="1A53F2BF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аудиозапись, натуральные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945" w:type="dxa"/>
          </w:tcPr>
          <w:p w14:paraId="40C0829B" w14:textId="77777777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неречевы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45F5438" w14:textId="3DA688B6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действительности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41FC77DB" w14:textId="38D78EDA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окружающей действительности с опорой на картинки и собственные 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F91FEDE" w14:textId="1C2FDABA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определить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 звука с опорой на практические действия, аудиозапись, натуральные предметы</w:t>
            </w:r>
          </w:p>
        </w:tc>
        <w:tc>
          <w:tcPr>
            <w:tcW w:w="3544" w:type="dxa"/>
          </w:tcPr>
          <w:p w14:paraId="7CF84A0F" w14:textId="281E25A5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неречевы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C3E19DC" w14:textId="77777777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окружающей действительности. </w:t>
            </w:r>
          </w:p>
          <w:p w14:paraId="5572E2DD" w14:textId="2A4537B8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59930AA" w14:textId="2796F8F2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окружающей действительности с опорой на картинки и собственные представления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71E08F4" w14:textId="409007C7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 звука с опорой на практические действия, аудиозапись, натуральные предметы</w:t>
            </w:r>
          </w:p>
        </w:tc>
      </w:tr>
      <w:tr w:rsidR="00754C7A" w:rsidRPr="00044527" w14:paraId="092078A5" w14:textId="3CBEDDFB" w:rsidTr="00754C7A">
        <w:tc>
          <w:tcPr>
            <w:tcW w:w="675" w:type="dxa"/>
          </w:tcPr>
          <w:p w14:paraId="60899978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581" w:type="dxa"/>
          </w:tcPr>
          <w:p w14:paraId="19114A05" w14:textId="77777777" w:rsidR="00754C7A" w:rsidRPr="00B55808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Звуки вокруг нас (источник звука, </w:t>
            </w:r>
          </w:p>
          <w:p w14:paraId="19D1791F" w14:textId="47517390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звука, сила звука)</w:t>
            </w:r>
          </w:p>
        </w:tc>
        <w:tc>
          <w:tcPr>
            <w:tcW w:w="992" w:type="dxa"/>
          </w:tcPr>
          <w:p w14:paraId="14205CA7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E1DD70A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направления звука, </w:t>
            </w:r>
          </w:p>
          <w:p w14:paraId="09CF9631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исходящего из одного источника, из </w:t>
            </w:r>
          </w:p>
          <w:p w14:paraId="7BC19D81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разных источников.</w:t>
            </w:r>
          </w:p>
          <w:p w14:paraId="751149C1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силы звука.</w:t>
            </w:r>
          </w:p>
          <w:p w14:paraId="005F6F1A" w14:textId="7440CD4F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Имитация голосов животных.</w:t>
            </w:r>
          </w:p>
          <w:p w14:paraId="6835F8BB" w14:textId="5637C92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сказки с опорой на </w:t>
            </w:r>
          </w:p>
          <w:p w14:paraId="7994184A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 с </w:t>
            </w:r>
          </w:p>
          <w:p w14:paraId="4174CEDC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использованием элементов </w:t>
            </w:r>
          </w:p>
          <w:p w14:paraId="76A3C0A4" w14:textId="6E282F80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драматизации</w:t>
            </w:r>
          </w:p>
        </w:tc>
        <w:tc>
          <w:tcPr>
            <w:tcW w:w="3945" w:type="dxa"/>
          </w:tcPr>
          <w:p w14:paraId="10CA836E" w14:textId="0EF61E0B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Пробуют определить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направления звука,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исходящего из одного источника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420DF9D" w14:textId="77777777" w:rsidR="00754C7A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звука.</w:t>
            </w:r>
          </w:p>
          <w:p w14:paraId="3C2F5CE8" w14:textId="3F85B63A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образец.</w:t>
            </w:r>
          </w:p>
          <w:p w14:paraId="0E7C4E30" w14:textId="25FB5C36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сказке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</w:t>
            </w:r>
          </w:p>
        </w:tc>
        <w:tc>
          <w:tcPr>
            <w:tcW w:w="3544" w:type="dxa"/>
          </w:tcPr>
          <w:p w14:paraId="446E40D4" w14:textId="12EB46AB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направления звука, исходящего из одного источника, из разных источников.</w:t>
            </w:r>
          </w:p>
          <w:p w14:paraId="54B9CBF9" w14:textId="5DACB024" w:rsidR="00754C7A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звука.</w:t>
            </w:r>
          </w:p>
          <w:p w14:paraId="76D2E9D1" w14:textId="165BAC6E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животных.</w:t>
            </w:r>
          </w:p>
          <w:p w14:paraId="157A1FBE" w14:textId="323F7116" w:rsidR="00754C7A" w:rsidRPr="00044527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иллюстрации, вопросы учителя с использованием элементов драматизации</w:t>
            </w:r>
          </w:p>
        </w:tc>
      </w:tr>
      <w:tr w:rsidR="00754C7A" w:rsidRPr="00044527" w14:paraId="0518F1E8" w14:textId="74F53BAC" w:rsidTr="00754C7A">
        <w:tc>
          <w:tcPr>
            <w:tcW w:w="675" w:type="dxa"/>
          </w:tcPr>
          <w:p w14:paraId="3DC10365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7</w:t>
            </w:r>
          </w:p>
        </w:tc>
        <w:tc>
          <w:tcPr>
            <w:tcW w:w="2581" w:type="dxa"/>
          </w:tcPr>
          <w:p w14:paraId="53C9A1D6" w14:textId="79A5029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«Звуки вокруг нас»</w:t>
            </w:r>
          </w:p>
        </w:tc>
        <w:tc>
          <w:tcPr>
            <w:tcW w:w="992" w:type="dxa"/>
          </w:tcPr>
          <w:p w14:paraId="79527936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9F1CBD1" w14:textId="75F8D861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и обогащение словаря.</w:t>
            </w:r>
          </w:p>
          <w:p w14:paraId="7C24F4A7" w14:textId="0AD8179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30CAA1CE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словесному заданию. Словесный </w:t>
            </w:r>
          </w:p>
          <w:p w14:paraId="68AE2E7B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отчет.</w:t>
            </w:r>
          </w:p>
          <w:p w14:paraId="7D3A0BEE" w14:textId="70DFFE6E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и сравнение предметов </w:t>
            </w:r>
          </w:p>
          <w:p w14:paraId="217A3B9A" w14:textId="37B5146E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цвету, по форме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двум признакам (по цвету и форме)</w:t>
            </w:r>
          </w:p>
        </w:tc>
        <w:tc>
          <w:tcPr>
            <w:tcW w:w="3945" w:type="dxa"/>
          </w:tcPr>
          <w:p w14:paraId="4B99EC2F" w14:textId="56927B01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учителя.</w:t>
            </w:r>
          </w:p>
          <w:p w14:paraId="04FDD922" w14:textId="799C678E" w:rsidR="00754C7A" w:rsidRPr="00044527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по фор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 с помощью учителя</w:t>
            </w:r>
          </w:p>
        </w:tc>
        <w:tc>
          <w:tcPr>
            <w:tcW w:w="3544" w:type="dxa"/>
          </w:tcPr>
          <w:p w14:paraId="52DC3828" w14:textId="3C90796A" w:rsidR="00754C7A" w:rsidRPr="009170FB" w:rsidRDefault="00754C7A" w:rsidP="00FE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ловесный отчет.</w:t>
            </w:r>
          </w:p>
          <w:p w14:paraId="1E5A3110" w14:textId="703DEA6A" w:rsidR="00754C7A" w:rsidRPr="00044527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по форм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 п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двум признакам (по цвету и форме)</w:t>
            </w:r>
          </w:p>
        </w:tc>
      </w:tr>
      <w:tr w:rsidR="00754C7A" w:rsidRPr="00044527" w14:paraId="46DA7BBF" w14:textId="1E42EF18" w:rsidTr="00754C7A">
        <w:tc>
          <w:tcPr>
            <w:tcW w:w="675" w:type="dxa"/>
          </w:tcPr>
          <w:p w14:paraId="29050E03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2581" w:type="dxa"/>
          </w:tcPr>
          <w:p w14:paraId="288F2AA1" w14:textId="77777777" w:rsidR="00754C7A" w:rsidRPr="006C309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41F7582D" w14:textId="17633C68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понятием «слово» и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14:paraId="48FE98B1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633AEEF" w14:textId="37243D08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Называние предметов, </w:t>
            </w:r>
          </w:p>
          <w:p w14:paraId="7232B0B7" w14:textId="04461C33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изображённых на картинках, введение понятия «слово».</w:t>
            </w:r>
          </w:p>
          <w:p w14:paraId="1DB23EB7" w14:textId="7871BB9A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графическим изображением слова (черта </w:t>
            </w:r>
          </w:p>
          <w:p w14:paraId="5A1CAB0D" w14:textId="5C338092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черного цвета), «чтение»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графической схемы слов.</w:t>
            </w:r>
          </w:p>
          <w:p w14:paraId="18DAF0E2" w14:textId="7BD72470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Условно-графическая фиксация </w:t>
            </w:r>
          </w:p>
          <w:p w14:paraId="2257DBCE" w14:textId="77777777" w:rsidR="00754C7A" w:rsidRPr="009170FB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 с последующим его «чтением».</w:t>
            </w:r>
          </w:p>
          <w:p w14:paraId="0AE95676" w14:textId="3EA65BD6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Кодирование слов, предложенных учителем к сюжетной картинке, их «чтение»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0FB275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Разучивание четверостишия с </w:t>
            </w:r>
          </w:p>
          <w:p w14:paraId="7420FA5D" w14:textId="5C93CE79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  <w:tc>
          <w:tcPr>
            <w:tcW w:w="3945" w:type="dxa"/>
          </w:tcPr>
          <w:p w14:paraId="4EE46356" w14:textId="77777777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AC3B9A1" w14:textId="77777777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изображённы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картинках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1B511BB" w14:textId="2BDD136E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 (черта черного цвета),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схемы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72541BEE" w14:textId="3F137723" w:rsidR="00754C7A" w:rsidRPr="00044527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четверостишия с голоса учителя</w:t>
            </w:r>
          </w:p>
        </w:tc>
        <w:tc>
          <w:tcPr>
            <w:tcW w:w="3544" w:type="dxa"/>
          </w:tcPr>
          <w:p w14:paraId="45C29F7C" w14:textId="5F8DF5B2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Назыв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66D4511" w14:textId="05A6C0EE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изображённы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картинках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D2C331D" w14:textId="2F397E47" w:rsidR="00754C7A" w:rsidRPr="009170FB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 (черта черного цвета),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схемы слов.</w:t>
            </w:r>
          </w:p>
          <w:p w14:paraId="02A2C036" w14:textId="38DD92E8" w:rsidR="00754C7A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предложенн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учителем к сюжетной картинке, их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70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8B47EF5" w14:textId="26172E4E" w:rsidR="00754C7A" w:rsidRPr="00F65F1E" w:rsidRDefault="00754C7A" w:rsidP="0070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четверостишия с </w:t>
            </w:r>
          </w:p>
          <w:p w14:paraId="3E9A772B" w14:textId="7F773E57" w:rsidR="00754C7A" w:rsidRPr="00044527" w:rsidRDefault="00754C7A" w:rsidP="0070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20E86B67" w14:textId="597C5082" w:rsidTr="00754C7A">
        <w:tc>
          <w:tcPr>
            <w:tcW w:w="675" w:type="dxa"/>
          </w:tcPr>
          <w:p w14:paraId="46CA2108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581" w:type="dxa"/>
          </w:tcPr>
          <w:p w14:paraId="3D6879F9" w14:textId="77777777" w:rsidR="00754C7A" w:rsidRPr="006C3092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53621728" w14:textId="6C1C200B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понятием «слово» и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14:paraId="751F3EE8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E808E2F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тение» условно-графической схемы слов.</w:t>
            </w:r>
          </w:p>
          <w:p w14:paraId="620CF6A3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и сравнение предметов </w:t>
            </w:r>
          </w:p>
          <w:p w14:paraId="4E645FFE" w14:textId="6ADB1C8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цвету, форме на основе словесного образца. Описание предмета по двум признакам.</w:t>
            </w:r>
          </w:p>
          <w:p w14:paraId="7BC36F82" w14:textId="6DB3D7D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1399BF1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словесному заданию учителя. </w:t>
            </w:r>
          </w:p>
          <w:p w14:paraId="0C43DE4C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Словесный отчет.</w:t>
            </w:r>
          </w:p>
          <w:p w14:paraId="22B3CB66" w14:textId="004B23E0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Подбор слов к картинке на сюжет </w:t>
            </w:r>
          </w:p>
          <w:p w14:paraId="668ECDF6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сказки в точном соответствии с </w:t>
            </w:r>
          </w:p>
          <w:p w14:paraId="0F80424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количеством условно-графических </w:t>
            </w:r>
          </w:p>
          <w:p w14:paraId="467AF3C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изображений. Активизация и </w:t>
            </w:r>
          </w:p>
          <w:p w14:paraId="75E6372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обогащение словаря.</w:t>
            </w:r>
          </w:p>
          <w:p w14:paraId="1BDE1581" w14:textId="2BBB56EB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Рассказывание сказки с опорой на </w:t>
            </w:r>
          </w:p>
          <w:p w14:paraId="4C9A0715" w14:textId="227F15E9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иллюстрации и вопросы учителя</w:t>
            </w:r>
          </w:p>
        </w:tc>
        <w:tc>
          <w:tcPr>
            <w:tcW w:w="3945" w:type="dxa"/>
          </w:tcPr>
          <w:p w14:paraId="2860C171" w14:textId="77777777" w:rsidR="00754C7A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форме на основе словесного образца. </w:t>
            </w:r>
          </w:p>
          <w:p w14:paraId="6366DEF3" w14:textId="4F8DF566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 по двум признакам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учителя.</w:t>
            </w:r>
          </w:p>
          <w:p w14:paraId="6FA7654E" w14:textId="17149718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учителя. </w:t>
            </w:r>
          </w:p>
          <w:p w14:paraId="34B7E53B" w14:textId="3EA5B8E1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картинке на сюжет сказки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учителя.</w:t>
            </w:r>
          </w:p>
          <w:p w14:paraId="6EEB7809" w14:textId="1CE09954" w:rsidR="00754C7A" w:rsidRPr="00044527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Отвечают на вопросы учителя к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 </w:t>
            </w:r>
          </w:p>
        </w:tc>
        <w:tc>
          <w:tcPr>
            <w:tcW w:w="3544" w:type="dxa"/>
          </w:tcPr>
          <w:p w14:paraId="71C71FF5" w14:textId="0452F73C" w:rsidR="00754C7A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схемы слов.</w:t>
            </w:r>
          </w:p>
          <w:p w14:paraId="53F906E7" w14:textId="656C1831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сравн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цвету, форме на основе словесного образца. 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 по двум признакам.</w:t>
            </w:r>
          </w:p>
          <w:p w14:paraId="44CE6091" w14:textId="2759AB0B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учителя. </w:t>
            </w:r>
          </w:p>
          <w:p w14:paraId="62536D59" w14:textId="12AF4144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картинке на сюжет сказки в точном соответствии с количеством условно-графических </w:t>
            </w:r>
          </w:p>
          <w:p w14:paraId="76039F65" w14:textId="212C9AE3" w:rsidR="00754C7A" w:rsidRPr="00F65F1E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изображений. </w:t>
            </w:r>
          </w:p>
          <w:p w14:paraId="058D8308" w14:textId="7065E5E0" w:rsidR="00754C7A" w:rsidRPr="00044527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 и вопросы учителя</w:t>
            </w:r>
          </w:p>
        </w:tc>
      </w:tr>
      <w:tr w:rsidR="00754C7A" w:rsidRPr="00044527" w14:paraId="7B8018C0" w14:textId="7C678B39" w:rsidTr="00754C7A">
        <w:tc>
          <w:tcPr>
            <w:tcW w:w="675" w:type="dxa"/>
          </w:tcPr>
          <w:p w14:paraId="0F6D0951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10</w:t>
            </w:r>
          </w:p>
        </w:tc>
        <w:tc>
          <w:tcPr>
            <w:tcW w:w="2581" w:type="dxa"/>
          </w:tcPr>
          <w:p w14:paraId="650B130F" w14:textId="0206C1AE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«слово» и его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992" w:type="dxa"/>
          </w:tcPr>
          <w:p w14:paraId="74E70DD9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6F562C5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Отработка понятия «слово» и его </w:t>
            </w:r>
          </w:p>
          <w:p w14:paraId="4EDB0026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условно-графическое изображение.</w:t>
            </w:r>
          </w:p>
          <w:p w14:paraId="42A190D0" w14:textId="260228A4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«Подпись» картинки словами с их </w:t>
            </w:r>
          </w:p>
          <w:p w14:paraId="0CD98CE2" w14:textId="3BDDD63F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последующим «чтением» по порядку и вразбивку.</w:t>
            </w:r>
          </w:p>
          <w:p w14:paraId="10FE7BD1" w14:textId="586D4A5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по </w:t>
            </w:r>
          </w:p>
          <w:p w14:paraId="1EC5AF98" w14:textId="77777777" w:rsidR="00754C7A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звучанию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090F682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Рассказывание сказки с опорой на </w:t>
            </w:r>
          </w:p>
          <w:p w14:paraId="244D9924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 и вопросы учителя, с </w:t>
            </w:r>
          </w:p>
          <w:p w14:paraId="1D27E3A8" w14:textId="00784EB6" w:rsidR="00754C7A" w:rsidRPr="00044527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 Активизация и обогащение словаря</w:t>
            </w:r>
          </w:p>
        </w:tc>
        <w:tc>
          <w:tcPr>
            <w:tcW w:w="3945" w:type="dxa"/>
          </w:tcPr>
          <w:p w14:paraId="031D859C" w14:textId="4681CE5D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Знакомятся с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«слово» и его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DBD8D14" w14:textId="2A4D1D43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ируют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звучанию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 помощью учителя.</w:t>
            </w:r>
          </w:p>
          <w:p w14:paraId="60CD31C4" w14:textId="37175BF2" w:rsidR="00754C7A" w:rsidRPr="00044527" w:rsidRDefault="00754C7A" w:rsidP="00D5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к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ации </w:t>
            </w:r>
          </w:p>
        </w:tc>
        <w:tc>
          <w:tcPr>
            <w:tcW w:w="3544" w:type="dxa"/>
          </w:tcPr>
          <w:p w14:paraId="5A89BB2B" w14:textId="4A78B4FF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Знакомятся с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«слово» и его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5ACAB81" w14:textId="52CDE140" w:rsidR="00754C7A" w:rsidRPr="00F65F1E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картинк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по порядку и вразбивку.</w:t>
            </w:r>
          </w:p>
          <w:p w14:paraId="5B25819F" w14:textId="360399E4" w:rsidR="00754C7A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ируют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звучанию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14:paraId="4AF6DCC4" w14:textId="29682F05" w:rsidR="00754C7A" w:rsidRPr="00044527" w:rsidRDefault="00754C7A" w:rsidP="00D52D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сказк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иллюстрации и вопросы учителя, с элементами драматизации</w:t>
            </w:r>
          </w:p>
        </w:tc>
      </w:tr>
      <w:tr w:rsidR="00754C7A" w:rsidRPr="00044527" w14:paraId="22D66123" w14:textId="784D42AE" w:rsidTr="00754C7A">
        <w:tc>
          <w:tcPr>
            <w:tcW w:w="675" w:type="dxa"/>
          </w:tcPr>
          <w:p w14:paraId="7C427DE0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581" w:type="dxa"/>
          </w:tcPr>
          <w:p w14:paraId="4BD1EB61" w14:textId="22703F09" w:rsidR="00754C7A" w:rsidRPr="00044527" w:rsidRDefault="00754C7A" w:rsidP="0021044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0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условно-графической записи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50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сходных по звучанию</w:t>
            </w:r>
          </w:p>
        </w:tc>
        <w:tc>
          <w:tcPr>
            <w:tcW w:w="992" w:type="dxa"/>
          </w:tcPr>
          <w:p w14:paraId="4F3FB4D0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0C1600B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058E5B45" w14:textId="472F0879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слов, сходных по 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1500E4E" w14:textId="77777777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парами с опорой на картинки.</w:t>
            </w:r>
          </w:p>
          <w:p w14:paraId="37418E91" w14:textId="7264E4E1" w:rsidR="00754C7A" w:rsidRPr="00F65F1E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67AEA315" w14:textId="23AD88DF" w:rsidR="00754C7A" w:rsidRPr="00044527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слов, сходных по 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порядку и вразбивку к картинке на сюжет сказки</w:t>
            </w:r>
          </w:p>
        </w:tc>
        <w:tc>
          <w:tcPr>
            <w:tcW w:w="3945" w:type="dxa"/>
          </w:tcPr>
          <w:p w14:paraId="4750DC52" w14:textId="304429D1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«читать» условно-графическую запись слов, сходных по звучанию, с помощью учителя с опорой на картинки</w:t>
            </w:r>
          </w:p>
        </w:tc>
        <w:tc>
          <w:tcPr>
            <w:tcW w:w="3544" w:type="dxa"/>
          </w:tcPr>
          <w:p w14:paraId="47EB40D3" w14:textId="4075D115" w:rsidR="00754C7A" w:rsidRPr="00F65F1E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слов, сходных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722B1E6" w14:textId="77777777" w:rsidR="00754C7A" w:rsidRPr="00F65F1E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парами с опорой на картинки.</w:t>
            </w:r>
          </w:p>
          <w:p w14:paraId="7F9F719C" w14:textId="66D9D25E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слов, сходных по звучанию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порядку и вразбивку к картинке на сюжет сказки</w:t>
            </w:r>
          </w:p>
        </w:tc>
      </w:tr>
      <w:tr w:rsidR="00754C7A" w:rsidRPr="00044527" w14:paraId="14B96801" w14:textId="02EABD05" w:rsidTr="00754C7A">
        <w:tc>
          <w:tcPr>
            <w:tcW w:w="675" w:type="dxa"/>
          </w:tcPr>
          <w:p w14:paraId="1559521C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581" w:type="dxa"/>
          </w:tcPr>
          <w:p w14:paraId="541B3C02" w14:textId="0FD803F2" w:rsidR="00754C7A" w:rsidRPr="00044527" w:rsidRDefault="00754C7A" w:rsidP="002104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«Знакомство с понятием «слово»</w:t>
            </w:r>
          </w:p>
        </w:tc>
        <w:tc>
          <w:tcPr>
            <w:tcW w:w="992" w:type="dxa"/>
          </w:tcPr>
          <w:p w14:paraId="33D9F1AB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0802918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«Подпись» картинки словами с их </w:t>
            </w:r>
          </w:p>
          <w:p w14:paraId="226E62E6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последующим «чтением» по порядку и вразбивку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745365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по вопросам учителя </w:t>
            </w:r>
          </w:p>
          <w:p w14:paraId="01667FE2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предложений, включающих описание предмета.</w:t>
            </w:r>
          </w:p>
          <w:p w14:paraId="148EEF51" w14:textId="536893AD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предмета по трем </w:t>
            </w:r>
          </w:p>
          <w:p w14:paraId="5B3D47C5" w14:textId="6843E0CB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признакам (цвет, форма, величина) с опорой на символический план</w:t>
            </w:r>
          </w:p>
        </w:tc>
        <w:tc>
          <w:tcPr>
            <w:tcW w:w="3945" w:type="dxa"/>
          </w:tcPr>
          <w:p w14:paraId="1FAB4556" w14:textId="3C4D3CBB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Пробуют составлять предложения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8F73F3C" w14:textId="03898303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Описывают предмет по трем признакам (цвет, форма, величина)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 опорой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вопросы учителя и картинки</w:t>
            </w:r>
          </w:p>
        </w:tc>
        <w:tc>
          <w:tcPr>
            <w:tcW w:w="3544" w:type="dxa"/>
          </w:tcPr>
          <w:p w14:paraId="7AFFC7C6" w14:textId="1B311BDD" w:rsidR="00754C7A" w:rsidRDefault="00754C7A" w:rsidP="0091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«Подпи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картинки словами с их последующим «чтением» по порядку и вразбивку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FB4F22" w14:textId="3901DFFD" w:rsidR="00754C7A" w:rsidRDefault="00754C7A" w:rsidP="0091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описание предмета.</w:t>
            </w:r>
          </w:p>
          <w:p w14:paraId="571796BA" w14:textId="00AD12E2" w:rsidR="00754C7A" w:rsidRPr="00F65F1E" w:rsidRDefault="00754C7A" w:rsidP="00910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предмет по трем </w:t>
            </w:r>
          </w:p>
          <w:p w14:paraId="16429E23" w14:textId="3EFE536F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признакам (цвет, форма, величина) с опорой на символический план</w:t>
            </w:r>
          </w:p>
        </w:tc>
      </w:tr>
      <w:tr w:rsidR="00754C7A" w:rsidRPr="00044527" w14:paraId="3F0004EA" w14:textId="065D7806" w:rsidTr="00754C7A">
        <w:tc>
          <w:tcPr>
            <w:tcW w:w="675" w:type="dxa"/>
          </w:tcPr>
          <w:p w14:paraId="27D7A630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</w:t>
            </w:r>
          </w:p>
        </w:tc>
        <w:tc>
          <w:tcPr>
            <w:tcW w:w="2581" w:type="dxa"/>
          </w:tcPr>
          <w:p w14:paraId="38EF711E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54D36B6E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понятием «предложение» и его </w:t>
            </w:r>
          </w:p>
          <w:p w14:paraId="4DCD4B81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условно-графическим изображением </w:t>
            </w:r>
          </w:p>
          <w:p w14:paraId="170F3F47" w14:textId="14528B8A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(схема предложения без деления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EFB5757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C88D267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17FC7643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картинкам, знакомство с понятием </w:t>
            </w:r>
          </w:p>
          <w:p w14:paraId="4B51AEB2" w14:textId="7BAB6CE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«предложение» и его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схемой (схема </w:t>
            </w:r>
          </w:p>
          <w:p w14:paraId="543229C0" w14:textId="77777777" w:rsidR="00754C7A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без деления на слова).</w:t>
            </w:r>
          </w:p>
          <w:p w14:paraId="7A3E0FEA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 на темы, заданные </w:t>
            </w:r>
          </w:p>
          <w:p w14:paraId="39F59059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учителем.</w:t>
            </w:r>
          </w:p>
          <w:p w14:paraId="15111B6F" w14:textId="6D1C2085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коротких стихотворений с голоса учителя. </w:t>
            </w:r>
          </w:p>
          <w:p w14:paraId="4C562B65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рассказывании </w:t>
            </w:r>
          </w:p>
          <w:p w14:paraId="20CB92C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стихотворений с правильным </w:t>
            </w:r>
          </w:p>
          <w:p w14:paraId="384DBBA1" w14:textId="47691589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силы голоса и темпа речи по образцу учителя</w:t>
            </w:r>
          </w:p>
        </w:tc>
        <w:tc>
          <w:tcPr>
            <w:tcW w:w="3945" w:type="dxa"/>
          </w:tcPr>
          <w:p w14:paraId="3F6C301C" w14:textId="66AC15DF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Составляют предложения по картинкам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знакомятся с понятием «предложение» и его условно-графической схемой (схема предложения без деления на слова).</w:t>
            </w:r>
          </w:p>
          <w:p w14:paraId="347E6B3B" w14:textId="77777777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 по теме, заданной учителем.</w:t>
            </w:r>
          </w:p>
          <w:p w14:paraId="70E484BB" w14:textId="433391F3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короткие стихотворения с голоса учителя </w:t>
            </w:r>
          </w:p>
          <w:p w14:paraId="1923D5A0" w14:textId="684D407D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07E6CE7" w14:textId="19321913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9573056" w14:textId="157608E7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понятием «предложение» и его условно-графической схемой (схема предложения без деления на слова).</w:t>
            </w:r>
          </w:p>
          <w:p w14:paraId="07E6A11E" w14:textId="1E87E46C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 по теме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заданн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учителем.</w:t>
            </w:r>
          </w:p>
          <w:p w14:paraId="35BFAD94" w14:textId="739FDE53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стихотворени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учителя. </w:t>
            </w:r>
          </w:p>
          <w:p w14:paraId="1572CAA7" w14:textId="2871E94C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Тренируются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рассказывании </w:t>
            </w:r>
          </w:p>
          <w:p w14:paraId="6FD531DF" w14:textId="77777777" w:rsidR="00754C7A" w:rsidRPr="00910A3F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стихотворений с правильным </w:t>
            </w:r>
          </w:p>
          <w:p w14:paraId="059EFA96" w14:textId="60E7239B" w:rsidR="00754C7A" w:rsidRPr="00044527" w:rsidRDefault="00754C7A" w:rsidP="00910A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силы голоса и темпа речи по образцу учителя</w:t>
            </w:r>
          </w:p>
        </w:tc>
      </w:tr>
      <w:tr w:rsidR="00754C7A" w:rsidRPr="00044527" w14:paraId="5F7E62D4" w14:textId="7B632DBF" w:rsidTr="00754C7A">
        <w:tc>
          <w:tcPr>
            <w:tcW w:w="675" w:type="dxa"/>
          </w:tcPr>
          <w:p w14:paraId="7EC9563A" w14:textId="77777777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1528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581" w:type="dxa"/>
          </w:tcPr>
          <w:p w14:paraId="7763B8B1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Практическое ознакомление с </w:t>
            </w:r>
          </w:p>
          <w:p w14:paraId="47B14CAC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понятием «предложение» и его </w:t>
            </w:r>
          </w:p>
          <w:p w14:paraId="77D72B63" w14:textId="77777777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условно-графическим изображением </w:t>
            </w:r>
          </w:p>
          <w:p w14:paraId="0CFDEB61" w14:textId="1FC7EE44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(схема предложения без деления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0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43BA8E8" w14:textId="77777777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4732797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в </w:t>
            </w:r>
          </w:p>
          <w:p w14:paraId="5B5B292C" w14:textId="3141F798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количеством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графических схем и их последующее «чтение» (схема предложения без деления на слова).</w:t>
            </w:r>
          </w:p>
          <w:p w14:paraId="53475925" w14:textId="656F1246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с </w:t>
            </w:r>
          </w:p>
          <w:p w14:paraId="24E55228" w14:textId="78D3BB5C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 на ситуационную картинку, с последующим чтением их в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графической записи.</w:t>
            </w:r>
          </w:p>
          <w:p w14:paraId="0C8D7C03" w14:textId="1F900011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 и предложений по </w:t>
            </w:r>
          </w:p>
          <w:p w14:paraId="2ADB2A66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темам, заданным учителем, с </w:t>
            </w:r>
          </w:p>
          <w:p w14:paraId="34F66472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последующим кодированием и </w:t>
            </w:r>
          </w:p>
          <w:p w14:paraId="199C00EB" w14:textId="05D060D6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«чтением» (работа на партах со схемами, вырезанными из чёрной бумаги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45" w:type="dxa"/>
          </w:tcPr>
          <w:p w14:paraId="0F36B145" w14:textId="350FE0F3" w:rsidR="00754C7A" w:rsidRPr="00910A3F" w:rsidRDefault="00754C7A" w:rsidP="00BF3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Пробуют с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соответствии с количеством условно-графических схем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учителя.</w:t>
            </w:r>
          </w:p>
          <w:p w14:paraId="36CD59D7" w14:textId="4EC8FA5A" w:rsidR="00754C7A" w:rsidRPr="00044527" w:rsidRDefault="00754C7A" w:rsidP="00924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темам, заданным учителем, с последующим кодированием и «чтением» (работа на партах со схемами, вырезанными из чёрной бумаги)</w:t>
            </w:r>
          </w:p>
        </w:tc>
        <w:tc>
          <w:tcPr>
            <w:tcW w:w="3544" w:type="dxa"/>
          </w:tcPr>
          <w:p w14:paraId="2354DD63" w14:textId="299A4498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</w:p>
          <w:p w14:paraId="09BDE540" w14:textId="73D242CA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количеством условно-графических схем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(схема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без деления на слова).</w:t>
            </w:r>
          </w:p>
          <w:p w14:paraId="55108A43" w14:textId="703EE8A8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76950726" w14:textId="77777777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опорой на ситуационную картинку, с последующим чтением их в условно-графической записи.</w:t>
            </w:r>
          </w:p>
          <w:p w14:paraId="124BBDA6" w14:textId="36C167B1" w:rsidR="00754C7A" w:rsidRPr="00910A3F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емам, заданным учителем, с </w:t>
            </w:r>
          </w:p>
          <w:p w14:paraId="46F927F3" w14:textId="64593551" w:rsidR="00754C7A" w:rsidRPr="00044527" w:rsidRDefault="00754C7A" w:rsidP="00910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0A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последующим кодированием и «чтением» (работа на партах со схемами, вырезанными из чёрной бумаги)</w:t>
            </w:r>
          </w:p>
        </w:tc>
      </w:tr>
      <w:tr w:rsidR="00754C7A" w:rsidRPr="00044527" w14:paraId="156D7164" w14:textId="77777777" w:rsidTr="00754C7A">
        <w:tc>
          <w:tcPr>
            <w:tcW w:w="675" w:type="dxa"/>
          </w:tcPr>
          <w:p w14:paraId="60C232A0" w14:textId="409FB554" w:rsidR="00754C7A" w:rsidRPr="00115283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15</w:t>
            </w:r>
          </w:p>
        </w:tc>
        <w:tc>
          <w:tcPr>
            <w:tcW w:w="2581" w:type="dxa"/>
          </w:tcPr>
          <w:p w14:paraId="3F998855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«предложение» и его </w:t>
            </w:r>
          </w:p>
          <w:p w14:paraId="00100B3C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условно-графическое изображение. </w:t>
            </w:r>
          </w:p>
          <w:p w14:paraId="028BB4EC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и «запись» предложений </w:t>
            </w:r>
          </w:p>
          <w:p w14:paraId="151D1352" w14:textId="2B84C6B6" w:rsidR="00754C7A" w:rsidRPr="008067C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(схема предложения без деления на слова)</w:t>
            </w:r>
          </w:p>
        </w:tc>
        <w:tc>
          <w:tcPr>
            <w:tcW w:w="992" w:type="dxa"/>
          </w:tcPr>
          <w:p w14:paraId="177AF98C" w14:textId="2A25AC62" w:rsidR="00754C7A" w:rsidRPr="00044527" w:rsidRDefault="00754C7A" w:rsidP="0021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8B9DE64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3D9585AF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2C365EDF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кодирование и «чтение».</w:t>
            </w:r>
          </w:p>
          <w:p w14:paraId="3CE251C0" w14:textId="2A6F8F19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одной из двух близких по </w:t>
            </w:r>
          </w:p>
          <w:p w14:paraId="51670A31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содержанию картинок к заданному </w:t>
            </w:r>
          </w:p>
          <w:p w14:paraId="79F16C22" w14:textId="456D745B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предложению, фиксация предложения условно-графическим изображением и последующее «чтение».</w:t>
            </w:r>
          </w:p>
          <w:p w14:paraId="3DCE4B0A" w14:textId="3F62EDE2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Составление, кодирование и </w:t>
            </w:r>
          </w:p>
          <w:p w14:paraId="2E218DAF" w14:textId="77777777" w:rsidR="00754C7A" w:rsidRPr="00F65F1E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предложений к сказкам, </w:t>
            </w:r>
          </w:p>
          <w:p w14:paraId="63C431A5" w14:textId="2720865F" w:rsidR="00754C7A" w:rsidRPr="00044527" w:rsidRDefault="00754C7A" w:rsidP="00210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предложенным учителем. Активизация и обогащение словаря</w:t>
            </w:r>
          </w:p>
        </w:tc>
        <w:tc>
          <w:tcPr>
            <w:tcW w:w="3945" w:type="dxa"/>
          </w:tcPr>
          <w:p w14:paraId="1B8EB2DD" w14:textId="64F692C4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с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ять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ситуационным и предметным картинкам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4C707EC2" w14:textId="19E8D0C1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заданному предложению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</w:t>
            </w:r>
          </w:p>
          <w:p w14:paraId="78B17336" w14:textId="655C7CFC" w:rsidR="00754C7A" w:rsidRPr="00044527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34B8D74" w14:textId="0E569EC2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347E9D48" w14:textId="77777777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7864B157" w14:textId="2EC9C6A1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20C30058" w14:textId="33E68ED7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заданному предложению, фик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сируют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предложения условно-графическим изображением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его.</w:t>
            </w:r>
          </w:p>
          <w:p w14:paraId="73F0EF48" w14:textId="68F40FE8" w:rsidR="00754C7A" w:rsidRPr="00F65F1E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</w:p>
          <w:p w14:paraId="4A9DCA83" w14:textId="38471476" w:rsidR="00754C7A" w:rsidRPr="00044527" w:rsidRDefault="00754C7A" w:rsidP="00BF3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сказкам, предложенным учителем</w:t>
            </w:r>
          </w:p>
        </w:tc>
      </w:tr>
      <w:tr w:rsidR="00754C7A" w:rsidRPr="00044527" w14:paraId="7FE3DDED" w14:textId="77777777" w:rsidTr="00754C7A">
        <w:tc>
          <w:tcPr>
            <w:tcW w:w="675" w:type="dxa"/>
          </w:tcPr>
          <w:p w14:paraId="2F52F86F" w14:textId="37AF45B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2581" w:type="dxa"/>
          </w:tcPr>
          <w:p w14:paraId="4BCC567A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Понятие «предложение» и его </w:t>
            </w:r>
          </w:p>
          <w:p w14:paraId="791E5AFC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условно-графическое изображение. </w:t>
            </w:r>
          </w:p>
          <w:p w14:paraId="1C957F7E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и «запись» предложений </w:t>
            </w:r>
          </w:p>
          <w:p w14:paraId="1D1173F2" w14:textId="25CFAF4C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(схема предложения без деления на слова)</w:t>
            </w:r>
          </w:p>
        </w:tc>
        <w:tc>
          <w:tcPr>
            <w:tcW w:w="992" w:type="dxa"/>
          </w:tcPr>
          <w:p w14:paraId="4199D88A" w14:textId="68CD6196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478E75D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сказок по </w:t>
            </w:r>
          </w:p>
          <w:p w14:paraId="2D507E3A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 с опорой на </w:t>
            </w:r>
          </w:p>
          <w:p w14:paraId="153B58DE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наглядность.</w:t>
            </w:r>
          </w:p>
          <w:p w14:paraId="04074DB1" w14:textId="4D5F6108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Озвучивание реплик с </w:t>
            </w:r>
          </w:p>
          <w:p w14:paraId="273C31E1" w14:textId="44611F44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подражанием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голосам.</w:t>
            </w:r>
          </w:p>
          <w:p w14:paraId="4B524F84" w14:textId="19DAEB31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2FC15F6F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словесному заданию учителя.</w:t>
            </w:r>
          </w:p>
          <w:p w14:paraId="2876EF0E" w14:textId="5CF95DBA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Запоминание на слух и точное </w:t>
            </w:r>
          </w:p>
          <w:p w14:paraId="75BDBBBB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предложения с </w:t>
            </w:r>
          </w:p>
          <w:p w14:paraId="1A5FABFA" w14:textId="5229091E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постепенным увеличением его на одно слово.</w:t>
            </w:r>
          </w:p>
          <w:p w14:paraId="63556564" w14:textId="2AE06728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Соотнесение заданного </w:t>
            </w:r>
          </w:p>
          <w:p w14:paraId="461506DD" w14:textId="00F06666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предложения с одной из двух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близких по содержанию картинок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точное воспроизведение его</w:t>
            </w:r>
          </w:p>
        </w:tc>
        <w:tc>
          <w:tcPr>
            <w:tcW w:w="3945" w:type="dxa"/>
          </w:tcPr>
          <w:p w14:paraId="45052CBA" w14:textId="2702E30A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Отвечают на вопросы учителя по сказке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опорой на наглядность. </w:t>
            </w:r>
          </w:p>
          <w:p w14:paraId="7291AE83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Озвучива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реплик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59E0DAB7" w14:textId="7D3DFDBB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подражанием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2AE3BBBD" w14:textId="4E3BFB0D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5389D6E8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FB5393B" w14:textId="050BFC2C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одной из двух близких по содержанию картинок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419A17B1" w14:textId="560EF458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18176F21" w14:textId="5F1A4C5E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 с опорой на наглядность. </w:t>
            </w:r>
          </w:p>
          <w:p w14:paraId="3DD96E49" w14:textId="23CE1D44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Озвучива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реплик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5968C35B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подражанием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голосам.</w:t>
            </w:r>
          </w:p>
          <w:p w14:paraId="6ABC0CBC" w14:textId="0EF09189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4B416582" w14:textId="1838E25C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 </w:t>
            </w:r>
          </w:p>
          <w:p w14:paraId="7B1C0E6E" w14:textId="3E0BF103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предложения с постепенным увеличением его на одно слово.</w:t>
            </w:r>
          </w:p>
          <w:p w14:paraId="7E629768" w14:textId="6D80B1E9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6616A51" w14:textId="65C400B7" w:rsidR="00754C7A" w:rsidRPr="00044527" w:rsidRDefault="00754C7A" w:rsidP="00D3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одной из двух близких по содержанию картинок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его</w:t>
            </w:r>
          </w:p>
        </w:tc>
      </w:tr>
      <w:tr w:rsidR="00754C7A" w:rsidRPr="00044527" w14:paraId="2017F3B2" w14:textId="271B1DDE" w:rsidTr="00754C7A">
        <w:tc>
          <w:tcPr>
            <w:tcW w:w="675" w:type="dxa"/>
          </w:tcPr>
          <w:p w14:paraId="61E40D82" w14:textId="10C02785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04E7102B" w14:textId="0AC686B6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30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9D3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теме «Знакомство с понятием «П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редложение»</w:t>
            </w:r>
          </w:p>
        </w:tc>
        <w:tc>
          <w:tcPr>
            <w:tcW w:w="992" w:type="dxa"/>
          </w:tcPr>
          <w:p w14:paraId="2F63F03A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BD37009" w14:textId="77777777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597E0174" w14:textId="77777777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520AA677" w14:textId="2C827EE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кодирование и «чтение».</w:t>
            </w:r>
          </w:p>
          <w:p w14:paraId="26DF6D45" w14:textId="01033AB1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Восприятие на слух и точное воспроизведение двух коротких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близких по содержанию предложений</w:t>
            </w:r>
          </w:p>
          <w:p w14:paraId="6155C81F" w14:textId="1C02C71F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4AD5A164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Составляют предложения с помощью учителя по предметным картинкам.</w:t>
            </w:r>
          </w:p>
          <w:p w14:paraId="144B1775" w14:textId="11B44601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Воспринимают на слух и воспроизводят короткое предложение</w:t>
            </w:r>
          </w:p>
        </w:tc>
        <w:tc>
          <w:tcPr>
            <w:tcW w:w="3544" w:type="dxa"/>
          </w:tcPr>
          <w:p w14:paraId="75867E6F" w14:textId="6D2CAA0C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3AD6A2D" w14:textId="77777777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ситуационным и предметным </w:t>
            </w:r>
          </w:p>
          <w:p w14:paraId="6ECF11F1" w14:textId="01FBAE01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картинкам, их кодир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F65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  <w:p w14:paraId="18F04357" w14:textId="636050A8" w:rsidR="00754C7A" w:rsidRPr="00F65F1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нимают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точное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близких по содержанию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</w:p>
          <w:p w14:paraId="7C77EEFA" w14:textId="20EC15D3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7B1633CE" w14:textId="2E8E7D84" w:rsidTr="00754C7A">
        <w:tc>
          <w:tcPr>
            <w:tcW w:w="675" w:type="dxa"/>
          </w:tcPr>
          <w:p w14:paraId="51ECA557" w14:textId="6A8CB9CE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496E7D74" w14:textId="77777777" w:rsidR="00754C7A" w:rsidRPr="00D633BB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новым видом схемы </w:t>
            </w:r>
          </w:p>
          <w:p w14:paraId="7E8FE4DA" w14:textId="1462CD76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633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992" w:type="dxa"/>
          </w:tcPr>
          <w:p w14:paraId="714B6EC3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604352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новым видом схемы </w:t>
            </w:r>
          </w:p>
          <w:p w14:paraId="6113C8AD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предложения. </w:t>
            </w:r>
          </w:p>
          <w:p w14:paraId="58F03124" w14:textId="2D70F27F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предложений из двух слов с опорой на иллюстрации, вопросы учителя.</w:t>
            </w:r>
          </w:p>
          <w:p w14:paraId="119A0853" w14:textId="0AF0E713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Рассматривание картинок, </w:t>
            </w:r>
          </w:p>
          <w:p w14:paraId="18A72756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придумывание и проговаривание слов, предложений. </w:t>
            </w:r>
          </w:p>
          <w:p w14:paraId="6B31B1E5" w14:textId="4F068D2F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 схеме Кто? Что делает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ситуационной картинке, по аналогии, по предметной картинке,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графическому изображению.</w:t>
            </w:r>
          </w:p>
          <w:p w14:paraId="43AD67ED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простых поручений </w:t>
            </w:r>
          </w:p>
          <w:p w14:paraId="6E78CF4E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словесному заданию учителя.</w:t>
            </w:r>
          </w:p>
          <w:p w14:paraId="2BB5C5DE" w14:textId="24B3FEF0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635C256A" w14:textId="496312F9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рассказов, ответы на вопросы к тексту с опорой на ситуационные картинки</w:t>
            </w:r>
          </w:p>
        </w:tc>
        <w:tc>
          <w:tcPr>
            <w:tcW w:w="3945" w:type="dxa"/>
          </w:tcPr>
          <w:p w14:paraId="6BDD5230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новым видом схемы предложения. </w:t>
            </w:r>
          </w:p>
          <w:p w14:paraId="34BA5835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6BD6ABCA" w14:textId="5612F825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проговарив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 помощью учителя.</w:t>
            </w:r>
          </w:p>
          <w:p w14:paraId="2589499D" w14:textId="297FB44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схеме Кто? Что делает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ситуационной картинке, по аналогии, по предметной картинке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4DF3BE2" w14:textId="2333F903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5EAC3A89" w14:textId="2309036D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к тексту, прочитанному учителем, с опорой на ситуационные картинки</w:t>
            </w:r>
          </w:p>
        </w:tc>
        <w:tc>
          <w:tcPr>
            <w:tcW w:w="3544" w:type="dxa"/>
          </w:tcPr>
          <w:p w14:paraId="3BAEE5BA" w14:textId="70DDCF1B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новым видом схемы предложения. </w:t>
            </w:r>
          </w:p>
          <w:p w14:paraId="3FAFD8A7" w14:textId="53DF5455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с опорой на иллюстрации, вопросы учителя.</w:t>
            </w:r>
          </w:p>
          <w:p w14:paraId="58174E77" w14:textId="2BB8768B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нки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12A163B" w14:textId="3CB28724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придумыва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проговарив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16A39799" w14:textId="1AFAEE38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схеме Кто? Что делает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?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ситуационной картинке, по аналогии, по предметной картинке,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графическому изображению.</w:t>
            </w:r>
          </w:p>
          <w:p w14:paraId="51713CF3" w14:textId="6B29DB6D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поручени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заданию учителя.</w:t>
            </w:r>
          </w:p>
          <w:p w14:paraId="3042507A" w14:textId="0FB57564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к тексту, прочитанному учителем, с опорой на ситуационные картинки</w:t>
            </w:r>
          </w:p>
        </w:tc>
      </w:tr>
      <w:tr w:rsidR="00754C7A" w:rsidRPr="00044527" w14:paraId="7223BD27" w14:textId="4E350086" w:rsidTr="00754C7A">
        <w:tc>
          <w:tcPr>
            <w:tcW w:w="675" w:type="dxa"/>
          </w:tcPr>
          <w:p w14:paraId="1DCE5DB9" w14:textId="234F8FE9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03682AE2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предложения, </w:t>
            </w:r>
          </w:p>
          <w:p w14:paraId="4E41CCD5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состоящего из двух слов, на слова, его </w:t>
            </w:r>
          </w:p>
          <w:p w14:paraId="4D5BF214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условно-графическое изображение и </w:t>
            </w:r>
          </w:p>
          <w:p w14:paraId="10EE4DAA" w14:textId="5B62B5EA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212622DD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5A080820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предложения, </w:t>
            </w:r>
          </w:p>
          <w:p w14:paraId="012CA0E0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состоящего из двух слов, на слова с </w:t>
            </w:r>
          </w:p>
          <w:p w14:paraId="28247569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опорой на тактильно-двигательные </w:t>
            </w:r>
          </w:p>
          <w:p w14:paraId="19B9144A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ощущения и условно-графическое </w:t>
            </w:r>
          </w:p>
          <w:p w14:paraId="726C7B0B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предложения.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 xml:space="preserve">Составление по картинкам </w:t>
            </w:r>
          </w:p>
          <w:p w14:paraId="73443B24" w14:textId="380A1746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предложений из двух слов на заданную тему, их «чтение» и последующее выделение каждого слова на слух и в условно-графической схеме.</w:t>
            </w:r>
          </w:p>
          <w:p w14:paraId="1B9DD3C2" w14:textId="01BC9CC6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Беседы на темы, заданные </w:t>
            </w:r>
          </w:p>
          <w:p w14:paraId="5AF0C58D" w14:textId="215D8559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картинки. </w:t>
            </w:r>
          </w:p>
          <w:p w14:paraId="4D64D755" w14:textId="77777777" w:rsidR="00754C7A" w:rsidRPr="00A07F35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Запоминание и воспроизведение </w:t>
            </w:r>
          </w:p>
          <w:p w14:paraId="576640E7" w14:textId="36645EA1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постепенно увеличивающегося на одно слово ряда слов по теме, заданной учителем, с опорой на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3945" w:type="dxa"/>
          </w:tcPr>
          <w:p w14:paraId="4E979598" w14:textId="77777777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852CE46" w14:textId="77777777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состояще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слов, на слова с опорой на тактильно-двигательные ощущения и условно-графическое </w:t>
            </w:r>
          </w:p>
          <w:p w14:paraId="0BC0160B" w14:textId="77777777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предложения.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 </w:t>
            </w:r>
          </w:p>
          <w:p w14:paraId="631A69D4" w14:textId="1424D0C9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на заданную тему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учителя.</w:t>
            </w:r>
          </w:p>
          <w:p w14:paraId="075ACEF3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темы, заданные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картинки. </w:t>
            </w:r>
          </w:p>
          <w:p w14:paraId="6515CE13" w14:textId="22D7796C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ряд слов по теме, заданной учителем, с опорой на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  <w:tc>
          <w:tcPr>
            <w:tcW w:w="3544" w:type="dxa"/>
          </w:tcPr>
          <w:p w14:paraId="3C92DAA5" w14:textId="282405BC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180CCEA" w14:textId="633E54C5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состояще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слов, на слова с опорой на тактильно-двигательные ощущения и условно-графическое </w:t>
            </w:r>
          </w:p>
          <w:p w14:paraId="55420366" w14:textId="7EA239FF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предложения.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cr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 </w:t>
            </w:r>
          </w:p>
          <w:p w14:paraId="60894A74" w14:textId="1A2FBB4F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двух слов на заданную тему, их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в условно-графической схеме.</w:t>
            </w:r>
          </w:p>
          <w:p w14:paraId="4EF57C83" w14:textId="5D4E26B4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Принимают участие в беседе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темы, заданные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опорой на картинки. </w:t>
            </w:r>
          </w:p>
          <w:p w14:paraId="3AB681E3" w14:textId="6730CC82" w:rsidR="00754C7A" w:rsidRPr="00A07F3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воспроизв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одят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08FA7C4" w14:textId="778D0174" w:rsidR="00754C7A" w:rsidRPr="00044527" w:rsidRDefault="00754C7A" w:rsidP="001C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постепенно увеличивающ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ийся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одно слово ряд слов по теме, заданной учителем, с опорой на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07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графическое изображение</w:t>
            </w:r>
          </w:p>
        </w:tc>
      </w:tr>
      <w:tr w:rsidR="00754C7A" w:rsidRPr="00044527" w14:paraId="219DB7F6" w14:textId="64D6D5A8" w:rsidTr="00754C7A">
        <w:tc>
          <w:tcPr>
            <w:tcW w:w="675" w:type="dxa"/>
          </w:tcPr>
          <w:p w14:paraId="601C6EC9" w14:textId="226B971F" w:rsidR="00754C7A" w:rsidRPr="00B2588E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81" w:type="dxa"/>
          </w:tcPr>
          <w:p w14:paraId="263E75C2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из трёх </w:t>
            </w:r>
          </w:p>
          <w:p w14:paraId="453854F7" w14:textId="77777777" w:rsidR="00754C7A" w:rsidRPr="001E7C51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их условно-графическое </w:t>
            </w:r>
          </w:p>
          <w:p w14:paraId="3DD30B55" w14:textId="1D205822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64668E73" w14:textId="77777777" w:rsidR="00754C7A" w:rsidRPr="00044527" w:rsidRDefault="00754C7A" w:rsidP="00D35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A44D86F" w14:textId="77777777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699F659C" w14:textId="77777777" w:rsidR="00754C7A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картинкам в соответствии с количеством условно-графических записей. </w:t>
            </w:r>
          </w:p>
          <w:p w14:paraId="532A89BF" w14:textId="593F0179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предложений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графической записи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1F34B91" w14:textId="1BD17DCD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данного предложения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DA6B1BA" w14:textId="77777777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состоящего из трех слов, на слова. </w:t>
            </w:r>
          </w:p>
          <w:p w14:paraId="556886D3" w14:textId="711E1FE3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Условно-графическая фиксация слов в предложении. «Чтение» предложения.</w:t>
            </w:r>
          </w:p>
          <w:p w14:paraId="260931BC" w14:textId="212901CE" w:rsidR="00754C7A" w:rsidRPr="00316B1F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из </w:t>
            </w:r>
          </w:p>
          <w:p w14:paraId="1D479EEB" w14:textId="4ED3EC7A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трёх слов по ситуационным картинкам, по двум предметным картинкам, с подстановкой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различных слов действий</w:t>
            </w:r>
          </w:p>
          <w:p w14:paraId="37E38487" w14:textId="6E1DD14D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3250B749" w14:textId="28E1A616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соответствии с количеством условно-графических записей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5D942F7A" w14:textId="37845414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читать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графической записи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8EE51D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9C7260A" w14:textId="293FB4CA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состоящего из трех слов, на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заданию учителя.</w:t>
            </w:r>
          </w:p>
          <w:p w14:paraId="18534B10" w14:textId="1F941A4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трёх слов по ситуационным картинкам, по двум предметным картинка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</w:p>
          <w:p w14:paraId="3298566D" w14:textId="5FADA513" w:rsidR="00754C7A" w:rsidRPr="00044527" w:rsidRDefault="00754C7A" w:rsidP="00D3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33A2CFF" w14:textId="6AF9AF8F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9DD1FF5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картинкам в соответствии с количеством условно-графических записей. </w:t>
            </w:r>
          </w:p>
          <w:p w14:paraId="431FD45E" w14:textId="2F3D577C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графической записи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722F63C" w14:textId="5ABAC3A2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34D3EB4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состоящего из трех слов, на слова. </w:t>
            </w:r>
          </w:p>
          <w:p w14:paraId="10F20DA1" w14:textId="130BCCDC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</w:p>
          <w:p w14:paraId="31018852" w14:textId="77777777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 по ситуационным картинкам, по двум предметным картинкам, с подстановкой различных слов действий</w:t>
            </w:r>
          </w:p>
          <w:p w14:paraId="1938583C" w14:textId="054FC10C" w:rsidR="00754C7A" w:rsidRPr="00044527" w:rsidRDefault="00754C7A" w:rsidP="00D35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050DF3EC" w14:textId="50941EE4" w:rsidTr="00754C7A">
        <w:tc>
          <w:tcPr>
            <w:tcW w:w="675" w:type="dxa"/>
          </w:tcPr>
          <w:p w14:paraId="3AA71AC1" w14:textId="0E24C2C2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581" w:type="dxa"/>
          </w:tcPr>
          <w:p w14:paraId="7CE1C001" w14:textId="77777777" w:rsidR="00754C7A" w:rsidRPr="001E7C51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из трёх </w:t>
            </w:r>
          </w:p>
          <w:p w14:paraId="7B8FD448" w14:textId="77777777" w:rsidR="00754C7A" w:rsidRPr="001E7C51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слов, их условно-графическое </w:t>
            </w:r>
          </w:p>
          <w:p w14:paraId="37BA3568" w14:textId="57CFB9F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14:paraId="7D9FA1B5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36E55BE" w14:textId="62E01AA8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и последующее выделение каждого слова на слух и в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схеме. Заучивание четверостиший, </w:t>
            </w:r>
          </w:p>
          <w:p w14:paraId="7ADC2A6B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пословиц, потешек с голоса учителя. </w:t>
            </w:r>
          </w:p>
          <w:p w14:paraId="40966D71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рассказывании наизусть.</w:t>
            </w:r>
          </w:p>
          <w:p w14:paraId="34D1562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Слушание коротких рассказов, </w:t>
            </w:r>
          </w:p>
          <w:p w14:paraId="2F816251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сказок. </w:t>
            </w:r>
          </w:p>
          <w:p w14:paraId="5DE3A88E" w14:textId="0B7F58E1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Пересказ содержания по </w:t>
            </w:r>
          </w:p>
          <w:p w14:paraId="01C62FDF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вопросам учителя, с опорой на </w:t>
            </w:r>
          </w:p>
          <w:p w14:paraId="2B274126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иллюстративный материал, с </w:t>
            </w:r>
          </w:p>
          <w:p w14:paraId="700B8F2B" w14:textId="3323D758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22AF94CB" w14:textId="04B8051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 за учителем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4EBF2E2" w14:textId="71D9CDC1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заучивать наизусть короткие стихи.</w:t>
            </w:r>
          </w:p>
          <w:p w14:paraId="45CE7CC7" w14:textId="4EF59388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03056E4E" w14:textId="0B3E17A6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содержанию с опорой на иллюстративный материал</w:t>
            </w:r>
          </w:p>
        </w:tc>
        <w:tc>
          <w:tcPr>
            <w:tcW w:w="3544" w:type="dxa"/>
          </w:tcPr>
          <w:p w14:paraId="6C52CFC3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 выде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и в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схеме. </w:t>
            </w:r>
          </w:p>
          <w:p w14:paraId="2587A12D" w14:textId="3E31153A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F3EFC89" w14:textId="60C92860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учителя. </w:t>
            </w:r>
          </w:p>
          <w:p w14:paraId="0E6AEEA9" w14:textId="663F3AFF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Выполняют упражнения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рассказывании наизусть.</w:t>
            </w:r>
          </w:p>
          <w:p w14:paraId="37528989" w14:textId="27A5D373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9B07B61" w14:textId="395F5F99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026558D7" w14:textId="0BF8613F" w:rsidR="00754C7A" w:rsidRPr="00044527" w:rsidRDefault="00754C7A" w:rsidP="0066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50647E3C" w14:textId="7472C8BE" w:rsidTr="00754C7A">
        <w:tc>
          <w:tcPr>
            <w:tcW w:w="675" w:type="dxa"/>
          </w:tcPr>
          <w:p w14:paraId="0353579C" w14:textId="2764D451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2F54B455" w14:textId="00430E3C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из двух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слов, их условно-графическое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«чтение»</w:t>
            </w:r>
          </w:p>
        </w:tc>
        <w:tc>
          <w:tcPr>
            <w:tcW w:w="992" w:type="dxa"/>
          </w:tcPr>
          <w:p w14:paraId="5F96F788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15B76B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предложений на слова, </w:t>
            </w:r>
          </w:p>
          <w:p w14:paraId="0CE6FAB1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условно-графическая запись, </w:t>
            </w:r>
          </w:p>
          <w:p w14:paraId="142C1D76" w14:textId="0109085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B730471" w14:textId="558B02CB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по </w:t>
            </w:r>
          </w:p>
          <w:p w14:paraId="05624C6F" w14:textId="21B7153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 с заданным количеством слов,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фиксация и последующее «чтение»</w:t>
            </w:r>
          </w:p>
        </w:tc>
        <w:tc>
          <w:tcPr>
            <w:tcW w:w="3945" w:type="dxa"/>
          </w:tcPr>
          <w:p w14:paraId="4B7262E9" w14:textId="65A01700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70E8034D" w14:textId="3B6F3E29" w:rsidR="00754C7A" w:rsidRPr="00044527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ситуационным картинкам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учителя, выполняют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фиксаци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последующее «чтение»</w:t>
            </w:r>
          </w:p>
        </w:tc>
        <w:tc>
          <w:tcPr>
            <w:tcW w:w="3544" w:type="dxa"/>
          </w:tcPr>
          <w:p w14:paraId="20913C5E" w14:textId="2D8AD5A4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слова, </w:t>
            </w:r>
          </w:p>
          <w:p w14:paraId="7EC5A8F4" w14:textId="67AD4B6E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запись, </w:t>
            </w:r>
          </w:p>
          <w:p w14:paraId="7FEF8B6D" w14:textId="1DD257F3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3C4DF4B" w14:textId="08EC2BA6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</w:p>
          <w:p w14:paraId="41BED0FE" w14:textId="26A91651" w:rsidR="00754C7A" w:rsidRPr="00044527" w:rsidRDefault="00754C7A" w:rsidP="001D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 с заданным количеством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выполняют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их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фиксаци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последующее «чтение»</w:t>
            </w:r>
          </w:p>
        </w:tc>
      </w:tr>
      <w:tr w:rsidR="00754C7A" w:rsidRPr="00044527" w14:paraId="68061FE3" w14:textId="0162A82C" w:rsidTr="00754C7A">
        <w:tc>
          <w:tcPr>
            <w:tcW w:w="675" w:type="dxa"/>
          </w:tcPr>
          <w:p w14:paraId="3A4B9518" w14:textId="6ADAE55D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0A396A2" w14:textId="2785BFA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из двух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трёх слов, их условно-графическое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22D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и «чтение»</w:t>
            </w:r>
          </w:p>
        </w:tc>
        <w:tc>
          <w:tcPr>
            <w:tcW w:w="992" w:type="dxa"/>
          </w:tcPr>
          <w:p w14:paraId="1ED68152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24384E5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Активизация словаря. </w:t>
            </w:r>
          </w:p>
          <w:p w14:paraId="7204B9BB" w14:textId="04A82D0C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Обобщение словарного запаса по разным темам категориями: слова-предметы, слова-действия, слова-признаки.</w:t>
            </w:r>
          </w:p>
          <w:p w14:paraId="3A56336B" w14:textId="4D76C078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предложений «по </w:t>
            </w:r>
          </w:p>
          <w:p w14:paraId="17FF6CB6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следам» изученных стихотворений, </w:t>
            </w:r>
          </w:p>
          <w:p w14:paraId="46A6981A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сказок, рассказов. </w:t>
            </w:r>
          </w:p>
          <w:p w14:paraId="66F3C9CF" w14:textId="469BC677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над распространением предложений</w:t>
            </w:r>
          </w:p>
        </w:tc>
        <w:tc>
          <w:tcPr>
            <w:tcW w:w="3945" w:type="dxa"/>
          </w:tcPr>
          <w:p w14:paraId="7FD09B09" w14:textId="2741FA9C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Подбирают слова   по образцу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разным темам категориями: слова-предметы, слова-действия, слова-признаки.</w:t>
            </w:r>
          </w:p>
          <w:p w14:paraId="08FA4D50" w14:textId="17E2C12F" w:rsidR="00754C7A" w:rsidRPr="00044527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 с использованием иллюстративного материала</w:t>
            </w:r>
          </w:p>
        </w:tc>
        <w:tc>
          <w:tcPr>
            <w:tcW w:w="3544" w:type="dxa"/>
          </w:tcPr>
          <w:p w14:paraId="763529D9" w14:textId="303689CF" w:rsidR="00754C7A" w:rsidRPr="00316B1F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Подбирают слова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разным темам категориями: слова-предметы, слова-действия, слова-признаки.</w:t>
            </w:r>
          </w:p>
          <w:p w14:paraId="546D134F" w14:textId="52B7572C" w:rsidR="00754C7A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«по следам» изученных стихотворений, сказок, рассказов. </w:t>
            </w:r>
          </w:p>
          <w:p w14:paraId="0574AC64" w14:textId="5F79D68B" w:rsidR="00754C7A" w:rsidRPr="00044527" w:rsidRDefault="00754C7A" w:rsidP="001D7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работу по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предложений</w:t>
            </w:r>
          </w:p>
        </w:tc>
      </w:tr>
      <w:tr w:rsidR="00754C7A" w:rsidRPr="00044527" w14:paraId="4DB0F668" w14:textId="10F4BC3C" w:rsidTr="00754C7A">
        <w:tc>
          <w:tcPr>
            <w:tcW w:w="675" w:type="dxa"/>
          </w:tcPr>
          <w:p w14:paraId="4E024412" w14:textId="4AE68F63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47FA4300" w14:textId="5A41B299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7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теме «Составление предложений из слов»</w:t>
            </w:r>
          </w:p>
        </w:tc>
        <w:tc>
          <w:tcPr>
            <w:tcW w:w="992" w:type="dxa"/>
          </w:tcPr>
          <w:p w14:paraId="66E93662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118EF04" w14:textId="4EE00A0F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предложений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картинкам, по двум предметным картинкам, с подстановкой различных слов действий.</w:t>
            </w:r>
          </w:p>
          <w:p w14:paraId="43444F31" w14:textId="61199965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распространением предложений</w:t>
            </w:r>
          </w:p>
          <w:p w14:paraId="19CD6720" w14:textId="12166B2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6973C762" w14:textId="72CBEFAF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картинкам, по двум предметным картинкам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9B4E3BB" w14:textId="42E293B4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распространением предложений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</w:t>
            </w:r>
          </w:p>
          <w:p w14:paraId="4E2B845A" w14:textId="3850629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58D1960" w14:textId="29AB29A2" w:rsidR="00754C7A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ситуационным картинкам, по двум предметным картинкам, с подстановкой различных слов действий.</w:t>
            </w:r>
          </w:p>
          <w:p w14:paraId="31133E29" w14:textId="23BC039E" w:rsidR="00754C7A" w:rsidRDefault="00754C7A" w:rsidP="001D7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распространением предложений</w:t>
            </w:r>
          </w:p>
          <w:p w14:paraId="5A06B094" w14:textId="77777777" w:rsidR="00754C7A" w:rsidRPr="00044527" w:rsidRDefault="00754C7A" w:rsidP="001C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712E68B7" w14:textId="6FECB8AC" w:rsidTr="00754C7A">
        <w:tc>
          <w:tcPr>
            <w:tcW w:w="675" w:type="dxa"/>
          </w:tcPr>
          <w:p w14:paraId="18E9C90D" w14:textId="4899A153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5BD2C652" w14:textId="1BDACD35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делением слова на слоги.</w:t>
            </w:r>
          </w:p>
        </w:tc>
        <w:tc>
          <w:tcPr>
            <w:tcW w:w="992" w:type="dxa"/>
          </w:tcPr>
          <w:p w14:paraId="400F2662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E6C93C2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простых по слоговой </w:t>
            </w:r>
          </w:p>
          <w:p w14:paraId="466D441B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</w:p>
          <w:p w14:paraId="053022ED" w14:textId="02122470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выполнения действий. Использование выражения «часть слова».</w:t>
            </w:r>
          </w:p>
          <w:p w14:paraId="6F545A55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слова на слоги, «письмо» </w:t>
            </w:r>
          </w:p>
          <w:p w14:paraId="4DB78737" w14:textId="371B17F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«чтение» слов слитно и по слогам</w:t>
            </w:r>
          </w:p>
        </w:tc>
        <w:tc>
          <w:tcPr>
            <w:tcW w:w="3945" w:type="dxa"/>
          </w:tcPr>
          <w:p w14:paraId="47350E89" w14:textId="77777777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597B6D1E" w14:textId="25A9B235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структуре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образцу.</w:t>
            </w:r>
          </w:p>
          <w:p w14:paraId="52FA81D1" w14:textId="3236D8A1" w:rsidR="00754C7A" w:rsidRPr="00044527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итать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по слогам</w:t>
            </w:r>
          </w:p>
        </w:tc>
        <w:tc>
          <w:tcPr>
            <w:tcW w:w="3544" w:type="dxa"/>
          </w:tcPr>
          <w:p w14:paraId="14943140" w14:textId="36628AF6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2A3D7C9F" w14:textId="77777777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структуре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с помощью выполнения действий. </w:t>
            </w:r>
          </w:p>
          <w:p w14:paraId="64B03F1B" w14:textId="62554B0B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выражени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«часть слова».</w:t>
            </w:r>
          </w:p>
          <w:p w14:paraId="5871DBC1" w14:textId="3E138D5F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слова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E4C538F" w14:textId="695C4282" w:rsidR="00754C7A" w:rsidRPr="00044527" w:rsidRDefault="00754C7A" w:rsidP="008E1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слитно и по слогам</w:t>
            </w:r>
          </w:p>
        </w:tc>
      </w:tr>
      <w:tr w:rsidR="00754C7A" w:rsidRPr="00044527" w14:paraId="0D0FAB9E" w14:textId="25ABFF3E" w:rsidTr="00754C7A">
        <w:tc>
          <w:tcPr>
            <w:tcW w:w="675" w:type="dxa"/>
          </w:tcPr>
          <w:p w14:paraId="1C743788" w14:textId="150ED59E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559583BF" w14:textId="77777777" w:rsidR="00754C7A" w:rsidRPr="003F593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и условно-графическое </w:t>
            </w:r>
          </w:p>
          <w:p w14:paraId="63EC213C" w14:textId="77777777" w:rsidR="00754C7A" w:rsidRPr="003F593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изображение слов, разделенных на </w:t>
            </w:r>
          </w:p>
          <w:p w14:paraId="31832A68" w14:textId="17DE0199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2" w:type="dxa"/>
          </w:tcPr>
          <w:p w14:paraId="0FFEB4FF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52C8ABC" w14:textId="0D0C91AA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8D34BE0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графическим изображением слова, </w:t>
            </w:r>
          </w:p>
          <w:p w14:paraId="42807550" w14:textId="0DD70578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разделенного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(вертикальная полоска)</w:t>
            </w:r>
          </w:p>
          <w:p w14:paraId="09A5CBDE" w14:textId="4629892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679C4F9C" w14:textId="77777777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2A70B08" w14:textId="77777777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слова, разделенного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(вертикальная полоска)</w:t>
            </w:r>
          </w:p>
          <w:p w14:paraId="388AC19D" w14:textId="581711FF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B7B2888" w14:textId="3F7225EA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ятся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C78A151" w14:textId="19255050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графическим изображением слова, разделенного на слоги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(вертикальная полоска)</w:t>
            </w:r>
          </w:p>
          <w:p w14:paraId="3352DDB1" w14:textId="57BBBB8E" w:rsidR="00754C7A" w:rsidRPr="00044527" w:rsidRDefault="00754C7A" w:rsidP="001C1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7BD821A0" w14:textId="07EC5914" w:rsidTr="00754C7A">
        <w:tc>
          <w:tcPr>
            <w:tcW w:w="675" w:type="dxa"/>
          </w:tcPr>
          <w:p w14:paraId="2D37777C" w14:textId="43778C76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43EF9488" w14:textId="0CF984C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«Знакомство с делением слов на слоги»</w:t>
            </w:r>
          </w:p>
        </w:tc>
        <w:tc>
          <w:tcPr>
            <w:tcW w:w="992" w:type="dxa"/>
          </w:tcPr>
          <w:p w14:paraId="5921FFFE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4EAD0D9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простых по слоговой </w:t>
            </w:r>
          </w:p>
          <w:p w14:paraId="6F5AFBEE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</w:p>
          <w:p w14:paraId="1CF498B9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выполнения действий.</w:t>
            </w:r>
          </w:p>
          <w:p w14:paraId="6579CF43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6D38BF4E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</w:t>
            </w:r>
          </w:p>
          <w:p w14:paraId="39A10F7E" w14:textId="35101710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Передача содержания произведений с опорой на иллюстрации и вопросы учителя.</w:t>
            </w:r>
          </w:p>
          <w:p w14:paraId="29182365" w14:textId="455180E0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элементов драматизации</w:t>
            </w:r>
          </w:p>
        </w:tc>
        <w:tc>
          <w:tcPr>
            <w:tcW w:w="3945" w:type="dxa"/>
          </w:tcPr>
          <w:p w14:paraId="21B4E8C8" w14:textId="77777777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34531567" w14:textId="19FC2740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учителя.</w:t>
            </w:r>
          </w:p>
          <w:p w14:paraId="3AB0FD06" w14:textId="797A7B1E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C9B4FCE" w14:textId="103D012E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1EC90DA3" w14:textId="5D715FFC" w:rsidR="00754C7A" w:rsidRPr="00316B1F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слоговой </w:t>
            </w:r>
          </w:p>
          <w:p w14:paraId="4A7E8E74" w14:textId="58F7E98E" w:rsidR="00754C7A" w:rsidRDefault="00754C7A" w:rsidP="008E1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структуре слов на слоги с помощью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ыполнения действий.</w:t>
            </w:r>
          </w:p>
          <w:p w14:paraId="443BA56B" w14:textId="77777777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F45DD00" w14:textId="77777777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9C7E226" w14:textId="4EB0F31C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  <w:p w14:paraId="4F4742BD" w14:textId="29534C32" w:rsidR="00754C7A" w:rsidRPr="00044527" w:rsidRDefault="00754C7A" w:rsidP="008E1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070D5329" w14:textId="61D7B276" w:rsidTr="00754C7A">
        <w:tc>
          <w:tcPr>
            <w:tcW w:w="675" w:type="dxa"/>
          </w:tcPr>
          <w:p w14:paraId="2D8EF694" w14:textId="2E68B141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6096648E" w14:textId="5B681C10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слова на части</w:t>
            </w:r>
          </w:p>
        </w:tc>
        <w:tc>
          <w:tcPr>
            <w:tcW w:w="992" w:type="dxa"/>
          </w:tcPr>
          <w:p w14:paraId="049C7ECC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A63497F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слов на слоги и «чтение» </w:t>
            </w:r>
          </w:p>
          <w:p w14:paraId="7E62FB81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в условно-графической записи слитно и по слогам. </w:t>
            </w:r>
          </w:p>
          <w:p w14:paraId="56CB6DFD" w14:textId="4409741E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Четкое произнесение каждого слога в словах.</w:t>
            </w:r>
          </w:p>
          <w:p w14:paraId="2A12D814" w14:textId="77621BA3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Слитное «чтение» и «чтение» по слогам</w:t>
            </w:r>
          </w:p>
        </w:tc>
        <w:tc>
          <w:tcPr>
            <w:tcW w:w="3945" w:type="dxa"/>
          </w:tcPr>
          <w:p w14:paraId="0FF275F2" w14:textId="47BFFD67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63A38679" w14:textId="4E7AADC4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произносят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 в словах</w:t>
            </w:r>
          </w:p>
          <w:p w14:paraId="2FF847CE" w14:textId="7C651F9C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5C2B7C9" w14:textId="530CF1DA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их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слитно и по слогам. </w:t>
            </w:r>
          </w:p>
          <w:p w14:paraId="4A11956D" w14:textId="460F4669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произносят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 в словах.</w:t>
            </w:r>
          </w:p>
          <w:p w14:paraId="65EE6E60" w14:textId="3E93C592" w:rsidR="00754C7A" w:rsidRPr="00044527" w:rsidRDefault="00754C7A" w:rsidP="004A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слитно 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слогам</w:t>
            </w:r>
          </w:p>
        </w:tc>
      </w:tr>
      <w:tr w:rsidR="00754C7A" w:rsidRPr="00044527" w14:paraId="6F1E4D89" w14:textId="5DF1A761" w:rsidTr="00754C7A">
        <w:tc>
          <w:tcPr>
            <w:tcW w:w="675" w:type="dxa"/>
          </w:tcPr>
          <w:p w14:paraId="253C1028" w14:textId="12307AC5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4A6528C5" w14:textId="33EE2E30" w:rsidR="00754C7A" w:rsidRPr="003F593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слова на части.</w:t>
            </w:r>
            <w:r>
              <w:t xml:space="preserve"> </w:t>
            </w: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слогов и </w:t>
            </w:r>
          </w:p>
          <w:p w14:paraId="0C449438" w14:textId="72D1C55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14:paraId="3DF6D8F9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599A5EC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слогов </w:t>
            </w:r>
          </w:p>
          <w:p w14:paraId="127F1578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(ма – мо, ту – ду).</w:t>
            </w:r>
          </w:p>
          <w:p w14:paraId="4252BA58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с голоса учителя </w:t>
            </w:r>
          </w:p>
          <w:p w14:paraId="7AC3A1A6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четверостиший, потешек, пословиц, </w:t>
            </w:r>
          </w:p>
          <w:p w14:paraId="41EE9DE0" w14:textId="09CB34C7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чистоговорок, включающих в себя слоги 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сходные по звучанию и оппозиционными звуками</w:t>
            </w:r>
          </w:p>
        </w:tc>
        <w:tc>
          <w:tcPr>
            <w:tcW w:w="3945" w:type="dxa"/>
          </w:tcPr>
          <w:p w14:paraId="3B88667A" w14:textId="3FBCDB13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 – мо, ту – ду)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7AD03A7F" w14:textId="3FD6577A" w:rsidR="00754C7A" w:rsidRPr="00BC6C53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 </w:t>
            </w:r>
          </w:p>
          <w:p w14:paraId="707DAEFE" w14:textId="21517D04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чистоговор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себя слоги 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сходные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звучанию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ппозиционными звуками</w:t>
            </w:r>
          </w:p>
        </w:tc>
        <w:tc>
          <w:tcPr>
            <w:tcW w:w="3544" w:type="dxa"/>
          </w:tcPr>
          <w:p w14:paraId="508BB483" w14:textId="71A6E57C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 – мо, ту – ду).</w:t>
            </w:r>
          </w:p>
          <w:p w14:paraId="1A98EE44" w14:textId="60FB1C0D" w:rsidR="00754C7A" w:rsidRPr="00BC6C53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 </w:t>
            </w:r>
          </w:p>
          <w:p w14:paraId="7FE77FC9" w14:textId="16ADCF51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потеш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пословиц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чистоговор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включающи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себя слоги и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сходные по звучанию и оппозиционными звуками</w:t>
            </w:r>
          </w:p>
        </w:tc>
      </w:tr>
      <w:tr w:rsidR="00754C7A" w:rsidRPr="00044527" w14:paraId="015399E1" w14:textId="4AAD3090" w:rsidTr="00754C7A">
        <w:tc>
          <w:tcPr>
            <w:tcW w:w="675" w:type="dxa"/>
          </w:tcPr>
          <w:p w14:paraId="789162FF" w14:textId="2C34B98A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81" w:type="dxa"/>
          </w:tcPr>
          <w:p w14:paraId="4A734F7D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слогов и </w:t>
            </w:r>
          </w:p>
          <w:p w14:paraId="7C8FD5EE" w14:textId="2FA2ED3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</w:tcPr>
          <w:p w14:paraId="350F110F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69FB3F5" w14:textId="77777777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Дифференциация сходных слов </w:t>
            </w:r>
          </w:p>
          <w:p w14:paraId="1B4A083B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 – бак, мишка – миска, осы – косы, рот – крот). </w:t>
            </w:r>
          </w:p>
          <w:p w14:paraId="7A114513" w14:textId="02BCAD1E" w:rsidR="00754C7A" w:rsidRPr="00316B1F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 «Раз, два, три – повтори </w:t>
            </w:r>
          </w:p>
          <w:p w14:paraId="1E0E4132" w14:textId="0393EE74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покажи»</w:t>
            </w:r>
          </w:p>
        </w:tc>
        <w:tc>
          <w:tcPr>
            <w:tcW w:w="3945" w:type="dxa"/>
          </w:tcPr>
          <w:p w14:paraId="5F2CDCA7" w14:textId="0C838C4D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(мак – бак, мишка – миска, осы – косы, рот – крот)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11703E6A" w14:textId="6E3610CA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Играют в игру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«Раз, два, три – повтори и покажи»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1948DB11" w14:textId="6A27FD92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Дифференци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сходны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(мак – бак, мишка – миска, осы – косы, рот – крот). </w:t>
            </w:r>
          </w:p>
          <w:p w14:paraId="03CA4206" w14:textId="0FF5EC51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Играют в игру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«Раз, два, три – повтори и покажи»</w:t>
            </w:r>
          </w:p>
        </w:tc>
      </w:tr>
      <w:tr w:rsidR="00754C7A" w:rsidRPr="00044527" w14:paraId="09D27CD6" w14:textId="63A65511" w:rsidTr="00754C7A">
        <w:tc>
          <w:tcPr>
            <w:tcW w:w="675" w:type="dxa"/>
          </w:tcPr>
          <w:p w14:paraId="7F42FAF7" w14:textId="362C1781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1" w:type="dxa"/>
          </w:tcPr>
          <w:p w14:paraId="47A2D8B5" w14:textId="52E60A1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«Деление слова на части»</w:t>
            </w:r>
          </w:p>
        </w:tc>
        <w:tc>
          <w:tcPr>
            <w:tcW w:w="992" w:type="dxa"/>
          </w:tcPr>
          <w:p w14:paraId="4D606A40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38644AD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Деление слов на слоги и «чтение» </w:t>
            </w:r>
          </w:p>
          <w:p w14:paraId="327012D8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в условно-графической записи слитно и по слогам.</w:t>
            </w:r>
          </w:p>
          <w:p w14:paraId="5EE97967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537908E5" w14:textId="11383979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</w:t>
            </w:r>
          </w:p>
          <w:p w14:paraId="655722D7" w14:textId="77777777" w:rsidR="00754C7A" w:rsidRPr="00BC6C53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2EDF7FB3" w14:textId="5AE0704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2D31838A" w14:textId="69339486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помощью учителя.</w:t>
            </w:r>
          </w:p>
          <w:p w14:paraId="33F32B4E" w14:textId="21ABBEA9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93B21E4" w14:textId="3D22EF21" w:rsidR="00754C7A" w:rsidRPr="00044527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2B905DD7" w14:textId="4BE5CD55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слоги и 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BC6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их в условно-графической записи слитно и по слогам.</w:t>
            </w:r>
          </w:p>
          <w:p w14:paraId="1B5DB682" w14:textId="77777777" w:rsidR="00754C7A" w:rsidRPr="00316B1F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752F547E" w14:textId="77777777" w:rsidR="00754C7A" w:rsidRDefault="00754C7A" w:rsidP="004A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5DE73469" w14:textId="70FBEBE8" w:rsidR="00754C7A" w:rsidRPr="00044527" w:rsidRDefault="00754C7A" w:rsidP="0066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F64A27" w:rsidRPr="00044527" w14:paraId="37BD1B0D" w14:textId="77777777" w:rsidTr="0002695E">
        <w:tc>
          <w:tcPr>
            <w:tcW w:w="15706" w:type="dxa"/>
            <w:gridSpan w:val="6"/>
          </w:tcPr>
          <w:p w14:paraId="7C006F5C" w14:textId="00A046D6" w:rsidR="00F64A27" w:rsidRPr="00F64A27" w:rsidRDefault="00F64A27" w:rsidP="00F64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64A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Буквенный период -   35 часов</w:t>
            </w:r>
          </w:p>
        </w:tc>
      </w:tr>
      <w:tr w:rsidR="00754C7A" w:rsidRPr="00044527" w14:paraId="5AD24379" w14:textId="3278C435" w:rsidTr="00754C7A">
        <w:tc>
          <w:tcPr>
            <w:tcW w:w="675" w:type="dxa"/>
          </w:tcPr>
          <w:p w14:paraId="6B0BC54D" w14:textId="64F5261B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162A44B0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А в </w:t>
            </w: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начале слова, </w:t>
            </w:r>
          </w:p>
          <w:p w14:paraId="6E99D905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3D9D1794" w14:textId="1F2780CA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4E9E654D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26066F52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А в </w:t>
            </w:r>
          </w:p>
          <w:p w14:paraId="5FE97042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словах, обозначающих предметные </w:t>
            </w:r>
          </w:p>
          <w:p w14:paraId="19847B28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14:paraId="0A756595" w14:textId="40EA9FAC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новым видом схемы </w:t>
            </w:r>
          </w:p>
          <w:p w14:paraId="0864EE53" w14:textId="77777777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слова, на которой звук показан в виде пустого квадратика. </w:t>
            </w:r>
          </w:p>
          <w:p w14:paraId="20CD7587" w14:textId="2CAC9CD5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«Чтение»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графической 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11EFBCCA" w14:textId="00674589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А в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словах, обозначающих предметные картинки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помощью учителя.</w:t>
            </w:r>
          </w:p>
          <w:p w14:paraId="352A398C" w14:textId="77777777" w:rsidR="00754C7A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ятся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новым видом схемы слова, на которой звук показан в виде пустого квадратика. </w:t>
            </w:r>
          </w:p>
          <w:p w14:paraId="16DA9EF2" w14:textId="3718BEEC" w:rsidR="00754C7A" w:rsidRPr="00044527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слух и в схеме</w:t>
            </w:r>
          </w:p>
        </w:tc>
        <w:tc>
          <w:tcPr>
            <w:tcW w:w="3544" w:type="dxa"/>
          </w:tcPr>
          <w:p w14:paraId="616A6A2F" w14:textId="67F782EB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А в </w:t>
            </w:r>
          </w:p>
          <w:p w14:paraId="0AFC4F0F" w14:textId="1D6663B7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словах, обозначающих предметные картинки.</w:t>
            </w:r>
          </w:p>
          <w:p w14:paraId="7F4D82E3" w14:textId="05B3907D" w:rsidR="00754C7A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ятся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новым видом схемы слова, на которой звук показан в виде пустого квадратика. </w:t>
            </w:r>
          </w:p>
          <w:p w14:paraId="7CCCE0A0" w14:textId="6534160A" w:rsidR="00754C7A" w:rsidRPr="00044527" w:rsidRDefault="00754C7A" w:rsidP="00D8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слух и в схеме</w:t>
            </w:r>
          </w:p>
        </w:tc>
      </w:tr>
      <w:tr w:rsidR="00754C7A" w:rsidRPr="00044527" w14:paraId="4CDC3C1A" w14:textId="0A88ACF3" w:rsidTr="00754C7A">
        <w:tc>
          <w:tcPr>
            <w:tcW w:w="675" w:type="dxa"/>
          </w:tcPr>
          <w:p w14:paraId="4F7361C8" w14:textId="11143359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E602624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А в начале слова, </w:t>
            </w:r>
          </w:p>
          <w:p w14:paraId="19A3E595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87B13EB" w14:textId="3FAB48F0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44B7E52E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37E3640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188729FC" w14:textId="75097171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А. Условно-графическая запись слова.</w:t>
            </w:r>
          </w:p>
          <w:p w14:paraId="14626804" w14:textId="7AE0022B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1E3D0F29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277B6A18" w14:textId="2FB68E7E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49FD5F97" w14:textId="350181AB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иллюстрации, вопросы учителя, с </w:t>
            </w:r>
          </w:p>
          <w:p w14:paraId="2B37C481" w14:textId="5AB86448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45" w:type="dxa"/>
          </w:tcPr>
          <w:p w14:paraId="07D395A9" w14:textId="0B96182C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B21216D" w14:textId="77777777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4D7798F5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157A5212" w14:textId="0033CDDE" w:rsidR="00754C7A" w:rsidRPr="00044527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31CEACE6" w14:textId="173B235C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А.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06AD20B1" w14:textId="18263392" w:rsidR="00754C7A" w:rsidRPr="0047701E" w:rsidRDefault="00754C7A" w:rsidP="00D83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31BD3A23" w14:textId="77777777" w:rsidR="00754C7A" w:rsidRPr="00316B1F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36C137A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15071C7A" w14:textId="79057E67" w:rsidR="00754C7A" w:rsidRPr="00044527" w:rsidRDefault="00754C7A" w:rsidP="00665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57D2518A" w14:textId="47BF8598" w:rsidTr="00754C7A">
        <w:tc>
          <w:tcPr>
            <w:tcW w:w="675" w:type="dxa"/>
          </w:tcPr>
          <w:p w14:paraId="37FA8BBC" w14:textId="2EEA98D9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4B5D4E9F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У в начале слова, </w:t>
            </w:r>
          </w:p>
          <w:p w14:paraId="559DFBCF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21CF806B" w14:textId="28D20A1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307E4989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F5EE76E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У в </w:t>
            </w:r>
          </w:p>
          <w:p w14:paraId="16E13770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словах, обозначающих предметные </w:t>
            </w:r>
          </w:p>
          <w:p w14:paraId="59187A4F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14:paraId="1B191280" w14:textId="14DE7372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«Чтение» условно-графической </w:t>
            </w:r>
          </w:p>
          <w:p w14:paraId="6AE387EF" w14:textId="34FF9536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 слов и выделение первого звука на слух и в схеме.</w:t>
            </w:r>
          </w:p>
          <w:p w14:paraId="35E2D37C" w14:textId="3AAB6973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Подбор слов, начинающихся со </w:t>
            </w:r>
          </w:p>
          <w:p w14:paraId="1FE2532D" w14:textId="58AD288D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звука У. Условно-графическая запись слова</w:t>
            </w:r>
          </w:p>
        </w:tc>
        <w:tc>
          <w:tcPr>
            <w:tcW w:w="3945" w:type="dxa"/>
          </w:tcPr>
          <w:p w14:paraId="46BAEDF2" w14:textId="0EE7FBD0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У в словах, обозначающих предметные картинки.</w:t>
            </w:r>
          </w:p>
          <w:p w14:paraId="0C472B84" w14:textId="1D93B999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помощью учителя.</w:t>
            </w:r>
          </w:p>
          <w:p w14:paraId="489D98D3" w14:textId="5F94F2FA" w:rsidR="00754C7A" w:rsidRPr="00044527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иеся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вука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картинкам</w:t>
            </w:r>
          </w:p>
        </w:tc>
        <w:tc>
          <w:tcPr>
            <w:tcW w:w="3544" w:type="dxa"/>
          </w:tcPr>
          <w:p w14:paraId="692B2E8D" w14:textId="441F9C8B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У в </w:t>
            </w:r>
          </w:p>
          <w:p w14:paraId="4CB688BC" w14:textId="0BC56940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 обозначающих предметные картинки.</w:t>
            </w:r>
          </w:p>
          <w:p w14:paraId="07A6EE98" w14:textId="0513F2FE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схеме.</w:t>
            </w:r>
          </w:p>
          <w:p w14:paraId="60FCA853" w14:textId="7F501800" w:rsidR="00754C7A" w:rsidRPr="00D32923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ирают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начинающ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иеся 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вука У.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у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словно-графическ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47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запись слова</w:t>
            </w:r>
          </w:p>
        </w:tc>
      </w:tr>
      <w:tr w:rsidR="00754C7A" w:rsidRPr="00044527" w14:paraId="2BC262D9" w14:textId="36A4F90E" w:rsidTr="00754C7A">
        <w:tc>
          <w:tcPr>
            <w:tcW w:w="675" w:type="dxa"/>
          </w:tcPr>
          <w:p w14:paraId="3A8F0FB9" w14:textId="26893B76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1ADE1A0C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У в начале слова, </w:t>
            </w:r>
          </w:p>
          <w:p w14:paraId="559A113B" w14:textId="77777777" w:rsidR="00754C7A" w:rsidRPr="000F73E5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D5AF7F6" w14:textId="1293DA3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45E76458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0017361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02B441AF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58488A59" w14:textId="57A74CA6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30CCCEF7" w14:textId="15D84521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иллюстрации, вопросы учителя, с </w:t>
            </w:r>
          </w:p>
          <w:p w14:paraId="590164DA" w14:textId="54F2D002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6B51A4EB" w14:textId="64DE4E73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пражнения на развитие умения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13528C59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074E920" w14:textId="60DEE74E" w:rsidR="00754C7A" w:rsidRPr="00044527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2BCD32A0" w14:textId="7E8E0E48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пражнения на развитие умения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лышать первый звук в словах.</w:t>
            </w:r>
          </w:p>
          <w:p w14:paraId="7F3178C0" w14:textId="77777777" w:rsidR="00754C7A" w:rsidRPr="00316B1F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27F24FA5" w14:textId="77777777" w:rsidR="00754C7A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F9F4261" w14:textId="6272DA1F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7F42280B" w14:textId="1DB3B124" w:rsidTr="00754C7A">
        <w:tc>
          <w:tcPr>
            <w:tcW w:w="675" w:type="dxa"/>
          </w:tcPr>
          <w:p w14:paraId="5B56EFFA" w14:textId="038D2EA7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31413F29" w14:textId="0222BFA3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 чтение слогов с буквами А и У</w:t>
            </w:r>
          </w:p>
        </w:tc>
        <w:tc>
          <w:tcPr>
            <w:tcW w:w="992" w:type="dxa"/>
          </w:tcPr>
          <w:p w14:paraId="2F20CC9B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BC91943" w14:textId="541113F6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 в </w:t>
            </w:r>
          </w:p>
          <w:p w14:paraId="0CDAD2AB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41D0ADDB" w14:textId="77777777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7DAA8C30" w14:textId="2B54B2AB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18561F71" w14:textId="2E379A03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0867A2F7" w14:textId="6E440950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 в словах,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E102B18" w14:textId="42044EB3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79510CA9" w14:textId="02EFA622" w:rsidR="00754C7A" w:rsidRPr="0047701E" w:rsidRDefault="00754C7A" w:rsidP="00D3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 в словах, обозначающих предметные картинки.</w:t>
            </w:r>
          </w:p>
          <w:p w14:paraId="0DB54C70" w14:textId="151E603A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58D97716" w14:textId="2BF93F65" w:rsidTr="00754C7A">
        <w:tc>
          <w:tcPr>
            <w:tcW w:w="675" w:type="dxa"/>
          </w:tcPr>
          <w:p w14:paraId="28073984" w14:textId="69853DDA" w:rsidR="00754C7A" w:rsidRPr="00B2588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383638D2" w14:textId="261C302B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 и чтение слогов с буквами А и У</w:t>
            </w:r>
          </w:p>
        </w:tc>
        <w:tc>
          <w:tcPr>
            <w:tcW w:w="992" w:type="dxa"/>
          </w:tcPr>
          <w:p w14:paraId="132EAF27" w14:textId="77777777" w:rsidR="00754C7A" w:rsidRPr="00044527" w:rsidRDefault="00754C7A" w:rsidP="001C1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DD1FAA" w14:textId="5DC99A91" w:rsidR="00754C7A" w:rsidRPr="0047701E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7B0B6BF2" w14:textId="2254AE4E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У. </w:t>
            </w:r>
          </w:p>
          <w:p w14:paraId="42BAD377" w14:textId="25AFB550" w:rsidR="00754C7A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Условно-графическая запись слов и первого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14:paraId="4D2C53D5" w14:textId="7A64AF0E" w:rsidR="00754C7A" w:rsidRPr="00044527" w:rsidRDefault="00754C7A" w:rsidP="001C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рассказа по сюжетной картинке</w:t>
            </w:r>
          </w:p>
        </w:tc>
        <w:tc>
          <w:tcPr>
            <w:tcW w:w="3945" w:type="dxa"/>
          </w:tcPr>
          <w:p w14:paraId="62402C99" w14:textId="6B26CD92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ирают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52FBD507" w14:textId="388EBBA8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 образцу.</w:t>
            </w:r>
          </w:p>
          <w:p w14:paraId="5C690080" w14:textId="50DEF455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картинке</w:t>
            </w:r>
          </w:p>
        </w:tc>
        <w:tc>
          <w:tcPr>
            <w:tcW w:w="3544" w:type="dxa"/>
          </w:tcPr>
          <w:p w14:paraId="35FEAA84" w14:textId="633CA8E9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ирают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У. </w:t>
            </w:r>
          </w:p>
          <w:p w14:paraId="05E05A21" w14:textId="37BCE70F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</w:p>
          <w:p w14:paraId="4A7A81FC" w14:textId="2928ED4E" w:rsidR="00754C7A" w:rsidRPr="00044527" w:rsidRDefault="00754C7A" w:rsidP="00980B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сюжетной картинке</w:t>
            </w:r>
          </w:p>
        </w:tc>
      </w:tr>
      <w:tr w:rsidR="00754C7A" w:rsidRPr="00044527" w14:paraId="57F90630" w14:textId="26B57868" w:rsidTr="00754C7A">
        <w:tc>
          <w:tcPr>
            <w:tcW w:w="675" w:type="dxa"/>
          </w:tcPr>
          <w:p w14:paraId="29BA7F54" w14:textId="1BC9760A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72B3886A" w14:textId="5E1F0F57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 и У»</w:t>
            </w:r>
          </w:p>
        </w:tc>
        <w:tc>
          <w:tcPr>
            <w:tcW w:w="992" w:type="dxa"/>
          </w:tcPr>
          <w:p w14:paraId="6C852E9C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176BFF7" w14:textId="1107F023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6560BEA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39DE510C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УА.</w:t>
            </w:r>
          </w:p>
          <w:p w14:paraId="48614033" w14:textId="78943272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восклицательной интонацией при чтении.</w:t>
            </w:r>
          </w:p>
          <w:p w14:paraId="55E8C58F" w14:textId="72DDF9FA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5E6144FD" w14:textId="24E0CBD2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иллюстрации, вопросы учителя</w:t>
            </w:r>
          </w:p>
        </w:tc>
        <w:tc>
          <w:tcPr>
            <w:tcW w:w="3945" w:type="dxa"/>
          </w:tcPr>
          <w:p w14:paraId="21AC2FEB" w14:textId="4AA952F9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01F06AA" w14:textId="76BFA68A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  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УА.</w:t>
            </w:r>
          </w:p>
          <w:p w14:paraId="25549178" w14:textId="400C6C0F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услышанному тексту</w:t>
            </w:r>
          </w:p>
        </w:tc>
        <w:tc>
          <w:tcPr>
            <w:tcW w:w="3544" w:type="dxa"/>
          </w:tcPr>
          <w:p w14:paraId="3AFC1838" w14:textId="2C6E61D1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и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CC35078" w14:textId="2DAF5B01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УА.</w:t>
            </w:r>
          </w:p>
          <w:p w14:paraId="1BF30D4C" w14:textId="730E4E05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чтении.</w:t>
            </w:r>
          </w:p>
          <w:p w14:paraId="732E72DA" w14:textId="15A85B34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</w:t>
            </w:r>
          </w:p>
        </w:tc>
      </w:tr>
      <w:tr w:rsidR="00754C7A" w:rsidRPr="00044527" w14:paraId="74879BC7" w14:textId="1293359C" w:rsidTr="00754C7A">
        <w:tc>
          <w:tcPr>
            <w:tcW w:w="675" w:type="dxa"/>
          </w:tcPr>
          <w:p w14:paraId="076F35FC" w14:textId="2278EC73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6914CEFF" w14:textId="4ED3F1A5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звука М в начале слова,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5076B028" w14:textId="5E55FBD4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7450BD6E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252676E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М в </w:t>
            </w:r>
          </w:p>
          <w:p w14:paraId="4E569EA2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6C10851D" w14:textId="77777777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50CFA8B0" w14:textId="05979072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728B4961" w14:textId="33EA27A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79374DFF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М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48B10B0" w14:textId="21045FEA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55CFC97B" w14:textId="599D7FE1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М в </w:t>
            </w:r>
          </w:p>
          <w:p w14:paraId="588CC14A" w14:textId="0A3FADEA" w:rsidR="00754C7A" w:rsidRPr="0047701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словах, обозначающих предметные картинки.</w:t>
            </w:r>
          </w:p>
          <w:p w14:paraId="583E9930" w14:textId="0FA51F7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4770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2D1D5C87" w14:textId="227F1199" w:rsidTr="00754C7A">
        <w:tc>
          <w:tcPr>
            <w:tcW w:w="675" w:type="dxa"/>
          </w:tcPr>
          <w:p w14:paraId="11701D3A" w14:textId="538C180A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81" w:type="dxa"/>
          </w:tcPr>
          <w:p w14:paraId="03C47438" w14:textId="6383150E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М в начале слова, </w:t>
            </w:r>
          </w:p>
          <w:p w14:paraId="22AB3394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51DFE55" w14:textId="1CE6873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3AB2C89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55DA2FF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278E8BF5" w14:textId="4C894355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М. Условно-графическая запись слова.</w:t>
            </w:r>
          </w:p>
          <w:p w14:paraId="229C031B" w14:textId="41737C60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562FF920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0975240F" w14:textId="4DD3DCAA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0C60D1F5" w14:textId="5EF8000B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иллюстрации, вопросы учителя, с </w:t>
            </w:r>
          </w:p>
          <w:p w14:paraId="4C9304A6" w14:textId="57A0F229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41C058BA" w14:textId="77777777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</w:t>
            </w:r>
          </w:p>
          <w:p w14:paraId="0B189D8F" w14:textId="3FE04742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опорой на образец.</w:t>
            </w:r>
          </w:p>
          <w:p w14:paraId="4A611D16" w14:textId="0AACF034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13CEB4EC" w14:textId="1A1A921C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76D82A7F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8A51D84" w14:textId="5DE346D1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</w:tc>
        <w:tc>
          <w:tcPr>
            <w:tcW w:w="3544" w:type="dxa"/>
          </w:tcPr>
          <w:p w14:paraId="7D8190BD" w14:textId="0863FB91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М. </w:t>
            </w:r>
          </w:p>
          <w:p w14:paraId="1D1E1B41" w14:textId="4BFAEA71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049AAC7E" w14:textId="7EB69069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3F7410DB" w14:textId="77777777" w:rsidR="00754C7A" w:rsidRPr="00316B1F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62B76CB6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51405C2F" w14:textId="24FC82E5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4E2D96DD" w14:textId="56F852F2" w:rsidTr="00754C7A">
        <w:tc>
          <w:tcPr>
            <w:tcW w:w="675" w:type="dxa"/>
          </w:tcPr>
          <w:p w14:paraId="5A737EA2" w14:textId="02333EC0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81" w:type="dxa"/>
          </w:tcPr>
          <w:p w14:paraId="1BCDF3A8" w14:textId="5476EFE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</w:t>
            </w:r>
          </w:p>
        </w:tc>
        <w:tc>
          <w:tcPr>
            <w:tcW w:w="992" w:type="dxa"/>
          </w:tcPr>
          <w:p w14:paraId="47092F99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34057B6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А, У, М </w:t>
            </w:r>
          </w:p>
          <w:p w14:paraId="5AE92C6F" w14:textId="1BAFC9FD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3E5A7817" w14:textId="66E902F8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20A37DF6" w14:textId="1423C78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3B241438" w14:textId="0D67C33A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6C906709" w14:textId="6D48E1B5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 Условно-графическая запись слов и первого звука</w:t>
            </w:r>
          </w:p>
        </w:tc>
        <w:tc>
          <w:tcPr>
            <w:tcW w:w="3945" w:type="dxa"/>
          </w:tcPr>
          <w:p w14:paraId="40CA86B2" w14:textId="063647F6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349E2EF6" w14:textId="35A2AB36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337C541B" w14:textId="65D5927F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717F972" w14:textId="35ED25F2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4AEDDC" w14:textId="6B4FEDE5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2FE734EB" w14:textId="22B48D3C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21070F5C" w14:textId="54E5DDBA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 </w:t>
            </w:r>
          </w:p>
          <w:p w14:paraId="149C6078" w14:textId="0059CE69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</w:p>
        </w:tc>
      </w:tr>
      <w:tr w:rsidR="00754C7A" w:rsidRPr="00044527" w14:paraId="788BB6E6" w14:textId="132A9945" w:rsidTr="00754C7A">
        <w:tc>
          <w:tcPr>
            <w:tcW w:w="675" w:type="dxa"/>
          </w:tcPr>
          <w:p w14:paraId="460169C3" w14:textId="71383016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3F4330A3" w14:textId="2007D8B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</w:t>
            </w:r>
          </w:p>
        </w:tc>
        <w:tc>
          <w:tcPr>
            <w:tcW w:w="992" w:type="dxa"/>
          </w:tcPr>
          <w:p w14:paraId="0FADAC0B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AEF239D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5571EC9C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11830CFB" w14:textId="5EF0E832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6B95BA12" w14:textId="452A8FA6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486401EB" w14:textId="7EB05B78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МУ. Работа над восклицательной интонацией при чтении.</w:t>
            </w:r>
          </w:p>
          <w:p w14:paraId="3C8A2302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слова МА -</w:t>
            </w:r>
          </w:p>
          <w:p w14:paraId="7F4CB110" w14:textId="4EB20567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945" w:type="dxa"/>
          </w:tcPr>
          <w:p w14:paraId="5D7E18C8" w14:textId="162ED6DC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сюжетной картинке.</w:t>
            </w:r>
          </w:p>
          <w:p w14:paraId="4989ABFD" w14:textId="6B7367C1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197E200" w14:textId="5252AEF4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AC5F2B6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5C2A3BAB" w14:textId="22B124B1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 образцу</w:t>
            </w:r>
          </w:p>
        </w:tc>
        <w:tc>
          <w:tcPr>
            <w:tcW w:w="3544" w:type="dxa"/>
          </w:tcPr>
          <w:p w14:paraId="2BF8C82F" w14:textId="4FFAFE04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02247D7B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4CEE9952" w14:textId="266F7257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787CBD1F" w14:textId="444406D5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1BCF715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64705967" w14:textId="3A6FC906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чтении.</w:t>
            </w:r>
          </w:p>
          <w:p w14:paraId="3F31E785" w14:textId="0C7CD5AB" w:rsidR="00754C7A" w:rsidRPr="00044527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754C7A" w:rsidRPr="00044527" w14:paraId="732BE971" w14:textId="77777777" w:rsidTr="00754C7A">
        <w:tc>
          <w:tcPr>
            <w:tcW w:w="675" w:type="dxa"/>
          </w:tcPr>
          <w:p w14:paraId="19166CEB" w14:textId="164B4F39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81" w:type="dxa"/>
          </w:tcPr>
          <w:p w14:paraId="0C5D21E8" w14:textId="28AC391F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</w:t>
            </w:r>
          </w:p>
        </w:tc>
        <w:tc>
          <w:tcPr>
            <w:tcW w:w="992" w:type="dxa"/>
          </w:tcPr>
          <w:p w14:paraId="6BEA6D09" w14:textId="721824AA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DE00010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А, У, М </w:t>
            </w:r>
          </w:p>
          <w:p w14:paraId="056F322B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54108D5D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1B65F579" w14:textId="1A0C089F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МУ.</w:t>
            </w:r>
          </w:p>
        </w:tc>
        <w:tc>
          <w:tcPr>
            <w:tcW w:w="3945" w:type="dxa"/>
          </w:tcPr>
          <w:p w14:paraId="7CF94B45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 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E18AC1F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3901C23" w14:textId="77777777" w:rsidR="00754C7A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3186D888" w14:textId="77777777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6C2F58F2" w14:textId="4CC0362C" w:rsidR="00754C7A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 в словах,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7021293A" w14:textId="77777777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4EB1825" w14:textId="435C71E8" w:rsidR="00754C7A" w:rsidRPr="00895682" w:rsidRDefault="00754C7A" w:rsidP="00220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МУ. </w:t>
            </w:r>
          </w:p>
          <w:p w14:paraId="1D2DAE61" w14:textId="77777777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5B8ECA1B" w14:textId="20AB9B75" w:rsidTr="00754C7A">
        <w:tc>
          <w:tcPr>
            <w:tcW w:w="675" w:type="dxa"/>
          </w:tcPr>
          <w:p w14:paraId="2185C487" w14:textId="5ACEF659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23D12BF6" w14:textId="5C855F8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А, У, М»</w:t>
            </w:r>
          </w:p>
        </w:tc>
        <w:tc>
          <w:tcPr>
            <w:tcW w:w="992" w:type="dxa"/>
          </w:tcPr>
          <w:p w14:paraId="2A9049B2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1140FF" w14:textId="585A41ED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7527A46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4E81DEBF" w14:textId="6B268E25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674B158F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4686F66D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42A88784" w14:textId="5392FAAB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5663BD93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7C67F685" w14:textId="26B033D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5" w:type="dxa"/>
          </w:tcPr>
          <w:p w14:paraId="0B4C708D" w14:textId="45604A94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словесному образцу.</w:t>
            </w:r>
          </w:p>
          <w:p w14:paraId="383355F6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71828B9F" w14:textId="4EAD774E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79134415" w14:textId="7D827E6C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</w:tc>
        <w:tc>
          <w:tcPr>
            <w:tcW w:w="3544" w:type="dxa"/>
          </w:tcPr>
          <w:p w14:paraId="3EF32431" w14:textId="0AC9AD23" w:rsidR="00754C7A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М.</w:t>
            </w:r>
          </w:p>
          <w:p w14:paraId="092CB8C5" w14:textId="77777777" w:rsidR="00754C7A" w:rsidRPr="00316B1F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13B92520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7603C1BF" w14:textId="4E3A7A60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9314E39" w14:textId="664DF5DB" w:rsidR="00754C7A" w:rsidRPr="00895682" w:rsidRDefault="00754C7A" w:rsidP="001C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7327DE79" w14:textId="73B875B9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13B94723" w14:textId="6F608DC0" w:rsidTr="00754C7A">
        <w:tc>
          <w:tcPr>
            <w:tcW w:w="675" w:type="dxa"/>
          </w:tcPr>
          <w:p w14:paraId="0FEC5B48" w14:textId="798357C4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0DD6BC40" w14:textId="50C0855C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звука О в начале слова,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79769B17" w14:textId="020097DB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изображением в схеме слов</w:t>
            </w:r>
          </w:p>
        </w:tc>
        <w:tc>
          <w:tcPr>
            <w:tcW w:w="992" w:type="dxa"/>
          </w:tcPr>
          <w:p w14:paraId="5628BB9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69" w:type="dxa"/>
          </w:tcPr>
          <w:p w14:paraId="1D00DE3C" w14:textId="3475903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звука О в словах, обозначающих предметные картинки.</w:t>
            </w:r>
          </w:p>
          <w:p w14:paraId="38230F76" w14:textId="6A102E5F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графической 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записи слов и выделение первого звука на слух и в схеме.</w:t>
            </w:r>
          </w:p>
          <w:p w14:paraId="30A6ED2D" w14:textId="09CFDC9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Подбор слов, начинающихся со звука О.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слова</w:t>
            </w:r>
          </w:p>
        </w:tc>
        <w:tc>
          <w:tcPr>
            <w:tcW w:w="3945" w:type="dxa"/>
          </w:tcPr>
          <w:p w14:paraId="0225F804" w14:textId="77777777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</w:t>
            </w:r>
          </w:p>
          <w:p w14:paraId="05A85C8A" w14:textId="1D2A5191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словесному образцу.</w:t>
            </w:r>
          </w:p>
          <w:p w14:paraId="26F2DE9F" w14:textId="3BFC70F0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0EE5B5E9" w14:textId="231EB965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образцу</w:t>
            </w:r>
          </w:p>
        </w:tc>
        <w:tc>
          <w:tcPr>
            <w:tcW w:w="3544" w:type="dxa"/>
          </w:tcPr>
          <w:p w14:paraId="47C5540F" w14:textId="22167AD8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</w:t>
            </w:r>
          </w:p>
          <w:p w14:paraId="7836A048" w14:textId="77777777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в словах, обозначающих предметные картинки.</w:t>
            </w:r>
          </w:p>
          <w:p w14:paraId="62AFEC61" w14:textId="141330E2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2D6EEE50" w14:textId="3394092B" w:rsidR="00754C7A" w:rsidRPr="00044527" w:rsidRDefault="00754C7A" w:rsidP="0030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звука О.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</w:t>
            </w:r>
          </w:p>
        </w:tc>
      </w:tr>
      <w:tr w:rsidR="00754C7A" w:rsidRPr="00044527" w14:paraId="2F695CF9" w14:textId="17254F30" w:rsidTr="00754C7A">
        <w:tc>
          <w:tcPr>
            <w:tcW w:w="675" w:type="dxa"/>
          </w:tcPr>
          <w:p w14:paraId="45EAB58C" w14:textId="4D891BBB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14C9E021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О в начале слова, </w:t>
            </w:r>
          </w:p>
          <w:p w14:paraId="1FA80ADC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58439FAA" w14:textId="0CB56E9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</w:t>
            </w:r>
          </w:p>
        </w:tc>
        <w:tc>
          <w:tcPr>
            <w:tcW w:w="992" w:type="dxa"/>
          </w:tcPr>
          <w:p w14:paraId="3551148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205D27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</w:t>
            </w:r>
          </w:p>
          <w:p w14:paraId="3467F93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слышать первый звук в словах.</w:t>
            </w:r>
          </w:p>
          <w:p w14:paraId="495450CA" w14:textId="4179390E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сказок и рассказов. </w:t>
            </w:r>
          </w:p>
          <w:p w14:paraId="42AC41A8" w14:textId="77777777" w:rsidR="00754C7A" w:rsidRPr="0089568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содержания </w:t>
            </w:r>
          </w:p>
          <w:p w14:paraId="59A1AB10" w14:textId="3B29B429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услышанного с опорой на иллюстрации, вопросы учителя, с элементами драматизации</w:t>
            </w:r>
          </w:p>
        </w:tc>
        <w:tc>
          <w:tcPr>
            <w:tcW w:w="3945" w:type="dxa"/>
          </w:tcPr>
          <w:p w14:paraId="083CDFBB" w14:textId="0225D5DA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2A91BFD5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4790AD9" w14:textId="7B87FB5E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</w:t>
            </w:r>
          </w:p>
          <w:p w14:paraId="4BDD835C" w14:textId="581B809A" w:rsidR="00754C7A" w:rsidRPr="00044527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A81F69E" w14:textId="3311D31C" w:rsidR="00754C7A" w:rsidRPr="00895682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1CF80957" w14:textId="77777777" w:rsidR="00754C7A" w:rsidRPr="00316B1F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728B00BB" w14:textId="77777777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D757DD6" w14:textId="625EB28D" w:rsidR="00754C7A" w:rsidRPr="00044527" w:rsidRDefault="00754C7A" w:rsidP="003A5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5A4CB3DC" w14:textId="1027436E" w:rsidTr="00754C7A">
        <w:tc>
          <w:tcPr>
            <w:tcW w:w="675" w:type="dxa"/>
          </w:tcPr>
          <w:p w14:paraId="78209B50" w14:textId="48E0B188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15F34A9F" w14:textId="04C8E940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</w:t>
            </w:r>
          </w:p>
        </w:tc>
        <w:tc>
          <w:tcPr>
            <w:tcW w:w="992" w:type="dxa"/>
          </w:tcPr>
          <w:p w14:paraId="3182614C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E5BF23F" w14:textId="7F554B19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08693554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 в словах, обозначающих </w:t>
            </w:r>
          </w:p>
          <w:p w14:paraId="472F9435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0755940B" w14:textId="343B6F3A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6BB5EB80" w14:textId="52136222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3D187487" w14:textId="34DD8108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0977F649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О. </w:t>
            </w:r>
          </w:p>
          <w:p w14:paraId="6B9EBC5F" w14:textId="5A2FF781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Условно-графическая запись слов и первого звука</w:t>
            </w:r>
          </w:p>
        </w:tc>
        <w:tc>
          <w:tcPr>
            <w:tcW w:w="3945" w:type="dxa"/>
          </w:tcPr>
          <w:p w14:paraId="51C6984C" w14:textId="08833A03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 в словах, обозначающих </w:t>
            </w:r>
          </w:p>
          <w:p w14:paraId="4ACD7CA4" w14:textId="79C9FA94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8338209" w14:textId="44915A57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7B1060AB" w14:textId="24238FA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3AD7741" w14:textId="059E4757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E021278" w14:textId="7658DDE0" w:rsidR="00754C7A" w:rsidRPr="00AA6A8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 в словах, обозначающих предметные картинки.</w:t>
            </w:r>
          </w:p>
          <w:p w14:paraId="1ADC5966" w14:textId="2E04F0D1" w:rsidR="00754C7A" w:rsidRPr="00AA6A8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4AA67AD5" w14:textId="37EDD8DE" w:rsidR="00754C7A" w:rsidRDefault="00754C7A" w:rsidP="0030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О. </w:t>
            </w:r>
          </w:p>
          <w:p w14:paraId="4C7C5EC6" w14:textId="3388238E" w:rsidR="00754C7A" w:rsidRPr="00044527" w:rsidRDefault="00754C7A" w:rsidP="0030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</w:p>
        </w:tc>
      </w:tr>
      <w:tr w:rsidR="00754C7A" w:rsidRPr="00044527" w14:paraId="7FB83433" w14:textId="73079C54" w:rsidTr="00754C7A">
        <w:tc>
          <w:tcPr>
            <w:tcW w:w="675" w:type="dxa"/>
          </w:tcPr>
          <w:p w14:paraId="4B9CE845" w14:textId="108F58B7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5D8787BD" w14:textId="7D36F769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</w:t>
            </w:r>
          </w:p>
        </w:tc>
        <w:tc>
          <w:tcPr>
            <w:tcW w:w="992" w:type="dxa"/>
          </w:tcPr>
          <w:p w14:paraId="336F5459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7E16EB2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0D9F79CF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сюжетной картинке. </w:t>
            </w:r>
          </w:p>
          <w:p w14:paraId="34D7A695" w14:textId="19C0A118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</w:t>
            </w:r>
          </w:p>
          <w:p w14:paraId="501E6E1B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</w:t>
            </w:r>
          </w:p>
          <w:p w14:paraId="3A72E2B1" w14:textId="783D2C85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Чтение звукоподражательных </w:t>
            </w:r>
          </w:p>
          <w:p w14:paraId="532F7F0A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слогов АУ, УА, АМ, УМ, МА, МУ, ОМ, УМ, МО, МУ. </w:t>
            </w:r>
          </w:p>
          <w:p w14:paraId="7E7C6F35" w14:textId="0DF0E512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восклицательной интонацией при чтении</w:t>
            </w:r>
          </w:p>
        </w:tc>
        <w:tc>
          <w:tcPr>
            <w:tcW w:w="3945" w:type="dxa"/>
          </w:tcPr>
          <w:p w14:paraId="64635F56" w14:textId="4FB46634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Отвечают на вопросы учителя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сюжетной картинке. </w:t>
            </w:r>
          </w:p>
          <w:p w14:paraId="534D4A0C" w14:textId="01AFC8BB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571E8619" w14:textId="7639D172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Пробуют читать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490B61D2" w14:textId="78BC7C08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</w:t>
            </w:r>
          </w:p>
          <w:p w14:paraId="06C34A4E" w14:textId="7FA888C8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A452738" w14:textId="0013F4F0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49FE977D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сюжетной картинке. </w:t>
            </w:r>
          </w:p>
          <w:p w14:paraId="5D4C5613" w14:textId="1E7A34B0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О.</w:t>
            </w:r>
          </w:p>
          <w:p w14:paraId="548F08B8" w14:textId="4F8AA59D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итают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E4E5150" w14:textId="39DB9224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МУ. </w:t>
            </w:r>
          </w:p>
          <w:p w14:paraId="5D6ED397" w14:textId="1D3125AA" w:rsidR="00754C7A" w:rsidRPr="00044527" w:rsidRDefault="00754C7A" w:rsidP="00FF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</w:t>
            </w:r>
          </w:p>
        </w:tc>
      </w:tr>
      <w:tr w:rsidR="00754C7A" w:rsidRPr="00044527" w14:paraId="6CD5C2E8" w14:textId="12DA7ECC" w:rsidTr="00754C7A">
        <w:tc>
          <w:tcPr>
            <w:tcW w:w="675" w:type="dxa"/>
          </w:tcPr>
          <w:p w14:paraId="58B77B64" w14:textId="6AD458CF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120596B4" w14:textId="4E71AA3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А, У, М, О»</w:t>
            </w:r>
          </w:p>
        </w:tc>
        <w:tc>
          <w:tcPr>
            <w:tcW w:w="992" w:type="dxa"/>
          </w:tcPr>
          <w:p w14:paraId="7B733607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E5E378E" w14:textId="2548E8B1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слова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862378" w14:textId="45AD21C2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7D4E190C" w14:textId="41280DB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сказок и рассказов. Воспроизведение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3823CEAE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50BCC3A6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74AA9A5B" w14:textId="42BBF7A4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4FF09A35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61521004" w14:textId="5C58B48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</w:tc>
        <w:tc>
          <w:tcPr>
            <w:tcW w:w="3945" w:type="dxa"/>
          </w:tcPr>
          <w:p w14:paraId="560D002A" w14:textId="6835E9D6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5DA6866C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587FC6A8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23F1464F" w14:textId="2BA75B0D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54B14474" w14:textId="4876F5A8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4A59069" w14:textId="77777777" w:rsidR="00754C7A" w:rsidRPr="00316B1F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0EA20C0D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E06E4D4" w14:textId="5F97E2C8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9855F13" w14:textId="77777777" w:rsidR="00754C7A" w:rsidRPr="00895682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2FF88A13" w14:textId="7C9D2F5E" w:rsidR="00754C7A" w:rsidRPr="00044527" w:rsidRDefault="00754C7A" w:rsidP="00FF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05FFB361" w14:textId="074FCCC7" w:rsidTr="00754C7A">
        <w:tc>
          <w:tcPr>
            <w:tcW w:w="675" w:type="dxa"/>
          </w:tcPr>
          <w:p w14:paraId="5FA32D79" w14:textId="63D64CB9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81" w:type="dxa"/>
          </w:tcPr>
          <w:p w14:paraId="3E2C5BF0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Х в начале слова, </w:t>
            </w:r>
          </w:p>
          <w:p w14:paraId="46CFC9B3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12146A14" w14:textId="2C79A4C1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3436430E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E11B22C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Х в </w:t>
            </w:r>
          </w:p>
          <w:p w14:paraId="77ED1779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5DAA86D3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2E803ACB" w14:textId="6AF136CF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5582963D" w14:textId="42D08A4D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0DCA7F73" w14:textId="2B4CA3D9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20B735FF" w14:textId="5965C09B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Х</w:t>
            </w:r>
          </w:p>
        </w:tc>
        <w:tc>
          <w:tcPr>
            <w:tcW w:w="3945" w:type="dxa"/>
          </w:tcPr>
          <w:p w14:paraId="50C01AF2" w14:textId="6845DCDC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Х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4D6960B" w14:textId="0B1C4EEC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0AFA8A0B" w14:textId="5266A4F4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вука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картинкам</w:t>
            </w:r>
          </w:p>
        </w:tc>
        <w:tc>
          <w:tcPr>
            <w:tcW w:w="3544" w:type="dxa"/>
          </w:tcPr>
          <w:p w14:paraId="1A519417" w14:textId="5DD730A9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Х в </w:t>
            </w:r>
          </w:p>
          <w:p w14:paraId="29C1B50C" w14:textId="2372BD3B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словах, обозначающих предметные картинки.</w:t>
            </w:r>
          </w:p>
          <w:p w14:paraId="707E3B52" w14:textId="42A0C042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2A5B274E" w14:textId="6E7DFB78" w:rsidR="00754C7A" w:rsidRPr="00044527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вука Х</w:t>
            </w:r>
          </w:p>
        </w:tc>
      </w:tr>
      <w:tr w:rsidR="00754C7A" w:rsidRPr="00044527" w14:paraId="1F2AB66D" w14:textId="2325452F" w:rsidTr="00754C7A">
        <w:tc>
          <w:tcPr>
            <w:tcW w:w="675" w:type="dxa"/>
          </w:tcPr>
          <w:p w14:paraId="3D915420" w14:textId="4AE39A4D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81" w:type="dxa"/>
          </w:tcPr>
          <w:p w14:paraId="201920D2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Х в начале слова, </w:t>
            </w:r>
          </w:p>
          <w:p w14:paraId="7F0CCBE9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0B5518D5" w14:textId="28F7AF9E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5AA6689D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C457014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Условно-графическая запись </w:t>
            </w:r>
          </w:p>
          <w:p w14:paraId="6677C065" w14:textId="0EE9B7B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слова.</w:t>
            </w:r>
          </w:p>
          <w:p w14:paraId="4B4E7214" w14:textId="3636917A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1B7B48F4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63AA6A64" w14:textId="0B400F9B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408412F2" w14:textId="38A2EB1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25D79386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30E9A201" w14:textId="41163686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элементами драматизации</w:t>
            </w:r>
          </w:p>
        </w:tc>
        <w:tc>
          <w:tcPr>
            <w:tcW w:w="3945" w:type="dxa"/>
          </w:tcPr>
          <w:p w14:paraId="6F6B7B91" w14:textId="1BEB833E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09706217" w14:textId="1091DA95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79E09BAA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8C0B854" w14:textId="163B507B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по сказке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</w:t>
            </w:r>
          </w:p>
          <w:p w14:paraId="1C738A1D" w14:textId="56F59487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2FBA517" w14:textId="62D16078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0EE29298" w14:textId="14DA40AA" w:rsidR="00754C7A" w:rsidRPr="00AA6A8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78E8040A" w14:textId="77777777" w:rsidR="00754C7A" w:rsidRPr="00316B1F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77EFFD6C" w14:textId="77777777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4E13E3BC" w14:textId="31AB5DD4" w:rsidR="00754C7A" w:rsidRDefault="00754C7A" w:rsidP="00FF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иллюстративный материал, с элементами драматизации</w:t>
            </w:r>
          </w:p>
          <w:p w14:paraId="533E7C13" w14:textId="3FCBEB17" w:rsidR="00754C7A" w:rsidRPr="00044527" w:rsidRDefault="00754C7A" w:rsidP="00FF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280F17C7" w14:textId="770F41E2" w:rsidTr="00754C7A">
        <w:tc>
          <w:tcPr>
            <w:tcW w:w="675" w:type="dxa"/>
          </w:tcPr>
          <w:p w14:paraId="44A53F0D" w14:textId="4C176A22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1270AC31" w14:textId="610C4E75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</w:t>
            </w:r>
          </w:p>
        </w:tc>
        <w:tc>
          <w:tcPr>
            <w:tcW w:w="992" w:type="dxa"/>
          </w:tcPr>
          <w:p w14:paraId="078A9ECF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78ADFBC" w14:textId="2DE29362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25B62E27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 в словах, обозначающих </w:t>
            </w:r>
          </w:p>
          <w:p w14:paraId="59155593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2280C637" w14:textId="4438E3AD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169EE3E0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14B0B7BC" w14:textId="3A92734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</w:p>
        </w:tc>
        <w:tc>
          <w:tcPr>
            <w:tcW w:w="3945" w:type="dxa"/>
          </w:tcPr>
          <w:p w14:paraId="636B412E" w14:textId="404A4220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4B07B9F" w14:textId="1B0BE5DF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48E9D03F" w14:textId="768691B2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картинкам</w:t>
            </w:r>
          </w:p>
        </w:tc>
        <w:tc>
          <w:tcPr>
            <w:tcW w:w="3544" w:type="dxa"/>
          </w:tcPr>
          <w:p w14:paraId="5D21D048" w14:textId="7C8B3694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 в словах, обозначающих предметные картинки.</w:t>
            </w:r>
          </w:p>
          <w:p w14:paraId="3F983B73" w14:textId="5F178F4D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5954DF80" w14:textId="20398933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</w:p>
        </w:tc>
      </w:tr>
      <w:tr w:rsidR="00754C7A" w:rsidRPr="00044527" w14:paraId="72718C6E" w14:textId="2B1327A4" w:rsidTr="00754C7A">
        <w:tc>
          <w:tcPr>
            <w:tcW w:w="675" w:type="dxa"/>
          </w:tcPr>
          <w:p w14:paraId="661004CF" w14:textId="376B9602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F955909" w14:textId="1F5E2C76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</w:t>
            </w:r>
          </w:p>
        </w:tc>
        <w:tc>
          <w:tcPr>
            <w:tcW w:w="992" w:type="dxa"/>
          </w:tcPr>
          <w:p w14:paraId="6F856DF5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DA610A0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16D8B49A" w14:textId="2FE1F39E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 и первого звука.</w:t>
            </w:r>
          </w:p>
          <w:p w14:paraId="12952FC5" w14:textId="282D28FE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779CD3C7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5651A078" w14:textId="03B9B8F1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</w:t>
            </w:r>
          </w:p>
          <w:p w14:paraId="14860FA7" w14:textId="11ED8AD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7B020246" w14:textId="044633C4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МУ, ОМ, УМ, МО, МУ, ОХ, АХ, УХ, ХА, ХО, ХУ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C9F5F89" w14:textId="42397433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восклицательной интонацией при чтении</w:t>
            </w:r>
          </w:p>
        </w:tc>
        <w:tc>
          <w:tcPr>
            <w:tcW w:w="3945" w:type="dxa"/>
          </w:tcPr>
          <w:p w14:paraId="63731F70" w14:textId="006F1DEA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картинкам.</w:t>
            </w:r>
          </w:p>
          <w:p w14:paraId="5289EAFF" w14:textId="69579F54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475BA0E3" w14:textId="7E6E81AB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сюжетной картинке.</w:t>
            </w:r>
          </w:p>
          <w:p w14:paraId="21380E0A" w14:textId="3F2B627F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E7F6CD9" w14:textId="7BBD81AC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Пробуют читать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97FAB27" w14:textId="27265C0F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</w:t>
            </w:r>
          </w:p>
          <w:p w14:paraId="399037B0" w14:textId="4D46909B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3544" w:type="dxa"/>
          </w:tcPr>
          <w:p w14:paraId="0DAF9E12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 </w:t>
            </w:r>
          </w:p>
          <w:p w14:paraId="7CE8E614" w14:textId="3C716C35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звука.</w:t>
            </w:r>
          </w:p>
          <w:p w14:paraId="0DCF8C46" w14:textId="6A19BC38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6E450868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696079B6" w14:textId="02F353E5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Х.</w:t>
            </w:r>
          </w:p>
          <w:p w14:paraId="352A25BE" w14:textId="709D5B73" w:rsidR="00754C7A" w:rsidRPr="00AA6A8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ые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6AFB5" w14:textId="31A50839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C8842A5" w14:textId="66CA7915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</w:t>
            </w:r>
          </w:p>
        </w:tc>
      </w:tr>
      <w:tr w:rsidR="00754C7A" w:rsidRPr="00044527" w14:paraId="708352DC" w14:textId="137EC0A4" w:rsidTr="00754C7A">
        <w:tc>
          <w:tcPr>
            <w:tcW w:w="675" w:type="dxa"/>
          </w:tcPr>
          <w:p w14:paraId="092545A9" w14:textId="3E371B2D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75EE14DF" w14:textId="79A9EF0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А. У, М, О, Х»</w:t>
            </w:r>
          </w:p>
        </w:tc>
        <w:tc>
          <w:tcPr>
            <w:tcW w:w="992" w:type="dxa"/>
          </w:tcPr>
          <w:p w14:paraId="49A39CDB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F1E7A05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 МА –</w:t>
            </w:r>
          </w:p>
          <w:p w14:paraId="2B981D81" w14:textId="34CB6B4F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МА, У – ХО, У – ХА, МУ – ХА. Чтение учителем небольших </w:t>
            </w:r>
          </w:p>
          <w:p w14:paraId="6326185E" w14:textId="5D21A161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4781C5BC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588B933D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7D9C721C" w14:textId="1037A486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75D28C09" w14:textId="77777777" w:rsidR="00754C7A" w:rsidRPr="00AA6A8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5A1BB1C7" w14:textId="15C3012F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945" w:type="dxa"/>
          </w:tcPr>
          <w:p w14:paraId="0CEBCF13" w14:textId="5448C3EA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Пробуют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итать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ХА.</w:t>
            </w:r>
          </w:p>
          <w:p w14:paraId="53108767" w14:textId="3BF07CF6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короткие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3C275083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7CAF74A9" w14:textId="2D98A6EE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14989B18" w14:textId="0690BE7B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вляют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ХА.</w:t>
            </w:r>
          </w:p>
          <w:p w14:paraId="0B1BB59C" w14:textId="39F39DFB" w:rsidR="00754C7A" w:rsidRPr="00316B1F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112C616" w14:textId="77777777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7ED838D" w14:textId="16CB3CA6" w:rsidR="00754C7A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DDCA8FE" w14:textId="77777777" w:rsidR="00754C7A" w:rsidRPr="0089568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3AC747F3" w14:textId="354BD9E9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  <w:p w14:paraId="6561B5AB" w14:textId="60E75312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2BE6776B" w14:textId="266AA797" w:rsidTr="00754C7A">
        <w:tc>
          <w:tcPr>
            <w:tcW w:w="675" w:type="dxa"/>
          </w:tcPr>
          <w:p w14:paraId="790EB7C8" w14:textId="052F428C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5B97F77A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С в начале слова, </w:t>
            </w:r>
          </w:p>
          <w:p w14:paraId="6FFDE433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44AD6938" w14:textId="7A287368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4BAA6308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07F49CB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места звука С в </w:t>
            </w:r>
          </w:p>
          <w:p w14:paraId="5E3EE85E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словах, обозначающих предметные </w:t>
            </w:r>
          </w:p>
          <w:p w14:paraId="2E654ADF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картинки.</w:t>
            </w:r>
          </w:p>
          <w:p w14:paraId="7EF615FD" w14:textId="4DCC6CBB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«Чтение» условно-графической </w:t>
            </w:r>
          </w:p>
          <w:p w14:paraId="5B22431C" w14:textId="3674110F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49BCD07A" w14:textId="39EBC73E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С в словах, обозначающих предметные картинки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помощью учителя.</w:t>
            </w:r>
          </w:p>
          <w:p w14:paraId="4C758255" w14:textId="0341B48C" w:rsidR="00754C7A" w:rsidRPr="00044527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условно-графическ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словесному образцу</w:t>
            </w:r>
          </w:p>
        </w:tc>
        <w:tc>
          <w:tcPr>
            <w:tcW w:w="3544" w:type="dxa"/>
          </w:tcPr>
          <w:p w14:paraId="67ED7972" w14:textId="10CB93E2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звука С в </w:t>
            </w:r>
          </w:p>
          <w:p w14:paraId="1D9A70DA" w14:textId="6CF50CCE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словах, обозначающих предметные картинки.</w:t>
            </w:r>
          </w:p>
          <w:p w14:paraId="054E6788" w14:textId="617C4D49" w:rsidR="00754C7A" w:rsidRPr="00335A13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условно-графическ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 и выдел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яют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57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звук на слух и в схеме</w:t>
            </w:r>
          </w:p>
        </w:tc>
      </w:tr>
      <w:tr w:rsidR="00754C7A" w:rsidRPr="00044527" w14:paraId="5A059A8A" w14:textId="391B32C3" w:rsidTr="00754C7A">
        <w:tc>
          <w:tcPr>
            <w:tcW w:w="675" w:type="dxa"/>
          </w:tcPr>
          <w:p w14:paraId="43800163" w14:textId="29C53F81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420D33D2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С в начале слова, </w:t>
            </w:r>
          </w:p>
          <w:p w14:paraId="0F89DC21" w14:textId="77777777" w:rsidR="00754C7A" w:rsidRPr="000F73E5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20C211AD" w14:textId="36CE937D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502CE41A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1079560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1E71CF1E" w14:textId="1DBF3F19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С. Условно-графическая запись слова.</w:t>
            </w:r>
          </w:p>
          <w:p w14:paraId="0F236C6C" w14:textId="04335795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5D031964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5146F6A5" w14:textId="77777777" w:rsidR="00754C7A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сказок и рассказов. </w:t>
            </w:r>
          </w:p>
          <w:p w14:paraId="0D36A98A" w14:textId="4901487E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содержания </w:t>
            </w:r>
          </w:p>
          <w:p w14:paraId="166414A3" w14:textId="0E7DFC9A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услышанного с опорой на иллюстрации, вопросы учителя, с элементами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раматизации</w:t>
            </w:r>
          </w:p>
        </w:tc>
        <w:tc>
          <w:tcPr>
            <w:tcW w:w="3945" w:type="dxa"/>
          </w:tcPr>
          <w:p w14:paraId="4A4DF7A8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начинающихся со звука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2E5B528" w14:textId="024FEE5C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словесному образцу.</w:t>
            </w:r>
          </w:p>
          <w:p w14:paraId="400F584C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27BB2198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5FCC942D" w14:textId="28F422E7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4046B82" w14:textId="47D60350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звука С.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7C1DC451" w14:textId="62EB71B1" w:rsidR="00754C7A" w:rsidRPr="00572B02" w:rsidRDefault="00754C7A" w:rsidP="0033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149FFB91" w14:textId="77777777" w:rsidR="00754C7A" w:rsidRPr="00316B1F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5882B235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171DB33A" w14:textId="0A69DB82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опросам учителя, с опорой на иллюстративный материал, с элементами драматизации</w:t>
            </w:r>
          </w:p>
          <w:p w14:paraId="27A758C7" w14:textId="7C7A8CC9" w:rsidR="00754C7A" w:rsidRPr="00044527" w:rsidRDefault="00754C7A" w:rsidP="0033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4C7A" w:rsidRPr="00044527" w14:paraId="498C7DA3" w14:textId="71C700B7" w:rsidTr="00754C7A">
        <w:tc>
          <w:tcPr>
            <w:tcW w:w="675" w:type="dxa"/>
          </w:tcPr>
          <w:p w14:paraId="24068E94" w14:textId="24177CBA" w:rsidR="00754C7A" w:rsidRPr="00B2588E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</w:tcPr>
          <w:p w14:paraId="2A989391" w14:textId="312BA417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</w:t>
            </w:r>
          </w:p>
        </w:tc>
        <w:tc>
          <w:tcPr>
            <w:tcW w:w="992" w:type="dxa"/>
          </w:tcPr>
          <w:p w14:paraId="3A61E650" w14:textId="77777777" w:rsidR="00754C7A" w:rsidRPr="00044527" w:rsidRDefault="00754C7A" w:rsidP="0098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FAAACB9" w14:textId="6A360C19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61B111E4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Х, С в словах, обозначающих </w:t>
            </w:r>
          </w:p>
          <w:p w14:paraId="61084C1D" w14:textId="77777777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165CF125" w14:textId="520BDEC1" w:rsidR="00754C7A" w:rsidRPr="00572B02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7536AC09" w14:textId="367B08EE" w:rsidR="00754C7A" w:rsidRPr="00044527" w:rsidRDefault="00754C7A" w:rsidP="00980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131D11AF" w14:textId="22B332AB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C4641DE" w14:textId="374D31A8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словесному образцу</w:t>
            </w:r>
          </w:p>
        </w:tc>
        <w:tc>
          <w:tcPr>
            <w:tcW w:w="3544" w:type="dxa"/>
          </w:tcPr>
          <w:p w14:paraId="29B18953" w14:textId="1A16AD8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картинки.</w:t>
            </w:r>
          </w:p>
          <w:p w14:paraId="2ED5578D" w14:textId="0F82E214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7FAC86E5" w14:textId="3696847F" w:rsidTr="00754C7A">
        <w:tc>
          <w:tcPr>
            <w:tcW w:w="675" w:type="dxa"/>
          </w:tcPr>
          <w:p w14:paraId="2DBC9FA5" w14:textId="347E38B6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</w:tcPr>
          <w:p w14:paraId="38455715" w14:textId="291250E1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73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</w:t>
            </w:r>
          </w:p>
        </w:tc>
        <w:tc>
          <w:tcPr>
            <w:tcW w:w="992" w:type="dxa"/>
          </w:tcPr>
          <w:p w14:paraId="572A87CF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3E0BD0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4FC144DC" w14:textId="3081D6E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графическая запись слов и первого звука.</w:t>
            </w:r>
          </w:p>
          <w:p w14:paraId="447B7B0C" w14:textId="1B529D34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1262C32D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46D137C9" w14:textId="12F5A73D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</w:p>
        </w:tc>
        <w:tc>
          <w:tcPr>
            <w:tcW w:w="3945" w:type="dxa"/>
          </w:tcPr>
          <w:p w14:paraId="1AE55FBD" w14:textId="1CF84F79" w:rsidR="00754C7A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6C96956C" w14:textId="74DA364F" w:rsidR="00754C7A" w:rsidRPr="00572B02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23504481" w14:textId="77777777" w:rsidR="00754C7A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03A1ADC" w14:textId="00255DB1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</w:t>
            </w:r>
            <w:r w:rsidRPr="00AA6A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сюжетной картинке</w:t>
            </w:r>
          </w:p>
          <w:p w14:paraId="75A6B780" w14:textId="4DB7E81B" w:rsidR="00754C7A" w:rsidRPr="00044527" w:rsidRDefault="00754C7A" w:rsidP="001F4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524DDC20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С. </w:t>
            </w:r>
          </w:p>
          <w:p w14:paraId="5DB1E75E" w14:textId="47C68712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звука.</w:t>
            </w:r>
          </w:p>
          <w:p w14:paraId="0D05E1CF" w14:textId="1C7536E2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яют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рассказ по </w:t>
            </w:r>
          </w:p>
          <w:p w14:paraId="35B481D0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5A51656A" w14:textId="4A56FE42" w:rsidR="00754C7A" w:rsidRPr="00044527" w:rsidRDefault="00754C7A" w:rsidP="007B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</w:t>
            </w:r>
          </w:p>
        </w:tc>
      </w:tr>
      <w:tr w:rsidR="00754C7A" w:rsidRPr="00044527" w14:paraId="1ED0A839" w14:textId="2611490D" w:rsidTr="00754C7A">
        <w:tc>
          <w:tcPr>
            <w:tcW w:w="675" w:type="dxa"/>
          </w:tcPr>
          <w:p w14:paraId="18BFF4E8" w14:textId="1A202724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</w:tcPr>
          <w:p w14:paraId="1723298C" w14:textId="02F29FD9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звукоподражательных слогов с буквами А.У, М, О, Х, С</w:t>
            </w:r>
          </w:p>
        </w:tc>
        <w:tc>
          <w:tcPr>
            <w:tcW w:w="992" w:type="dxa"/>
          </w:tcPr>
          <w:p w14:paraId="3AFD9B5A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5CC9429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18BF5605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слогов АУ, УА, АМ, УМ, МА, МУ, ОМ, УМ, МО, МУ, ОХ, АХ, УХ, ХА, ХО, ХУ, АС, ОС, УС, СА, СО, СУ. </w:t>
            </w:r>
          </w:p>
          <w:p w14:paraId="596D13DB" w14:textId="751D7E10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восклицательной интонацией при чтении. Составление и чтение слов МА –</w:t>
            </w:r>
          </w:p>
          <w:p w14:paraId="6F827AC2" w14:textId="077A20C8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МА, У – ХО, У – ХА, МУ – ХА, СОМ</w:t>
            </w:r>
          </w:p>
        </w:tc>
        <w:tc>
          <w:tcPr>
            <w:tcW w:w="3945" w:type="dxa"/>
          </w:tcPr>
          <w:p w14:paraId="25812AE5" w14:textId="29295325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75762C3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 АС, ОС, УС, СА, СО, СУ. </w:t>
            </w:r>
          </w:p>
          <w:p w14:paraId="1E4EE82B" w14:textId="54857293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04CF948A" w14:textId="1E86B534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A823592" w14:textId="1FC09559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 АС, ОС, УС, СА, СО, СУ. </w:t>
            </w:r>
          </w:p>
          <w:p w14:paraId="1DA00AD2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восклицательной интонацией при чтении.</w:t>
            </w:r>
          </w:p>
          <w:p w14:paraId="0BFA5D0E" w14:textId="730B8FFE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</w:t>
            </w:r>
          </w:p>
        </w:tc>
      </w:tr>
      <w:tr w:rsidR="00754C7A" w:rsidRPr="00044527" w14:paraId="17065909" w14:textId="3AA74802" w:rsidTr="00754C7A">
        <w:tc>
          <w:tcPr>
            <w:tcW w:w="675" w:type="dxa"/>
          </w:tcPr>
          <w:p w14:paraId="45D246C8" w14:textId="5A8E714D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81" w:type="dxa"/>
          </w:tcPr>
          <w:p w14:paraId="2EF249B6" w14:textId="73483A99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 по теме «Буквы А, У, М, О, Х, С»</w:t>
            </w:r>
          </w:p>
        </w:tc>
        <w:tc>
          <w:tcPr>
            <w:tcW w:w="992" w:type="dxa"/>
          </w:tcPr>
          <w:p w14:paraId="2002A9E7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573C078" w14:textId="6655F8D1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64AB8D30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Х, С в словах, обозначающих </w:t>
            </w:r>
          </w:p>
          <w:p w14:paraId="31DEE017" w14:textId="24546339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7D4B96EB" w14:textId="258D1EAF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290AD1A1" w14:textId="6E38DFC6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иллюстрации, вопросы учителя, с </w:t>
            </w:r>
          </w:p>
          <w:p w14:paraId="1F18D5C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элементами драматизации.</w:t>
            </w:r>
          </w:p>
          <w:p w14:paraId="16CEB174" w14:textId="53B0E90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127A676A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19731413" w14:textId="0B37481D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</w:tc>
        <w:tc>
          <w:tcPr>
            <w:tcW w:w="3945" w:type="dxa"/>
          </w:tcPr>
          <w:p w14:paraId="2B5B90E6" w14:textId="3F161C51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2DD2D588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короткие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0C568CE3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Отвечают на вопросы учителя по сказке с опорой на иллюстративный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материал.</w:t>
            </w:r>
          </w:p>
          <w:p w14:paraId="72D2A344" w14:textId="6F67A911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  <w:p w14:paraId="6ED5D7A5" w14:textId="78ACB52F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3E05072D" w14:textId="1FCBE465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картинки.</w:t>
            </w:r>
          </w:p>
          <w:p w14:paraId="67B28BA2" w14:textId="77777777" w:rsidR="00754C7A" w:rsidRPr="00316B1F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47A3BA97" w14:textId="77777777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2457EAAC" w14:textId="61C21905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BD29B47" w14:textId="77777777" w:rsidR="00754C7A" w:rsidRPr="0089568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5C99E580" w14:textId="399BE7FB" w:rsidR="00754C7A" w:rsidRPr="00044527" w:rsidRDefault="00754C7A" w:rsidP="009A5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5845BEF4" w14:textId="283AEEAB" w:rsidTr="00754C7A">
        <w:tc>
          <w:tcPr>
            <w:tcW w:w="675" w:type="dxa"/>
          </w:tcPr>
          <w:p w14:paraId="69927992" w14:textId="04A3D34C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581" w:type="dxa"/>
          </w:tcPr>
          <w:p w14:paraId="22D555E0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Н в начале слова, </w:t>
            </w:r>
          </w:p>
          <w:p w14:paraId="6D4C258C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334EC4EF" w14:textId="1D496E63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6FE5D811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DB3892A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места звука Н в </w:t>
            </w:r>
          </w:p>
          <w:p w14:paraId="2BA1DCC3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словах, обозначающих предметные </w:t>
            </w:r>
          </w:p>
          <w:p w14:paraId="7B9EE9C5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картинки.</w:t>
            </w:r>
          </w:p>
          <w:p w14:paraId="1A7B2EF8" w14:textId="42152F0A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271848F3" w14:textId="62D6405F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</w:t>
            </w:r>
          </w:p>
        </w:tc>
        <w:tc>
          <w:tcPr>
            <w:tcW w:w="3945" w:type="dxa"/>
          </w:tcPr>
          <w:p w14:paraId="0E7ADFD2" w14:textId="02F97DBC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Н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1F313BA6" w14:textId="3F7F74AC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3544" w:type="dxa"/>
          </w:tcPr>
          <w:p w14:paraId="07D7A793" w14:textId="5B85CB7F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звука Н в </w:t>
            </w:r>
          </w:p>
          <w:p w14:paraId="18300174" w14:textId="36DC9E0E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словах, обозначающих предметные картинки.</w:t>
            </w:r>
          </w:p>
          <w:p w14:paraId="24D9F2D6" w14:textId="4CF6A02A" w:rsidR="00754C7A" w:rsidRPr="00044527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</w:p>
        </w:tc>
      </w:tr>
      <w:tr w:rsidR="00754C7A" w:rsidRPr="00044527" w14:paraId="2181DA54" w14:textId="53317AAF" w:rsidTr="00754C7A">
        <w:tc>
          <w:tcPr>
            <w:tcW w:w="675" w:type="dxa"/>
          </w:tcPr>
          <w:p w14:paraId="06BB6DDC" w14:textId="0BF83447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</w:tcPr>
          <w:p w14:paraId="3C86B12B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Выделение звука Н в начале слова, </w:t>
            </w:r>
          </w:p>
          <w:p w14:paraId="1647A341" w14:textId="77777777" w:rsidR="00754C7A" w:rsidRPr="00C6203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фиксация его условно-графическим </w:t>
            </w:r>
          </w:p>
          <w:p w14:paraId="5F7254E1" w14:textId="554EA5EA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изображением в схеме слова</w:t>
            </w:r>
          </w:p>
        </w:tc>
        <w:tc>
          <w:tcPr>
            <w:tcW w:w="992" w:type="dxa"/>
          </w:tcPr>
          <w:p w14:paraId="402F3246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E5FB0C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5A2F47D8" w14:textId="24E39208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звука Н. Условно-графическая запись слова.</w:t>
            </w:r>
          </w:p>
          <w:p w14:paraId="62E41331" w14:textId="0BABC45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на развитие умения </w:t>
            </w:r>
          </w:p>
          <w:p w14:paraId="62C123F4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слышать первый звук в словах.</w:t>
            </w:r>
          </w:p>
          <w:p w14:paraId="268D29B9" w14:textId="64EABCC9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1062256D" w14:textId="7FA9BAEB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</w:t>
            </w:r>
          </w:p>
          <w:p w14:paraId="2042714F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иллюстрации, вопросы учителя, с </w:t>
            </w:r>
          </w:p>
          <w:p w14:paraId="767F2E33" w14:textId="3001ABB5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</w:t>
            </w:r>
          </w:p>
        </w:tc>
        <w:tc>
          <w:tcPr>
            <w:tcW w:w="3945" w:type="dxa"/>
          </w:tcPr>
          <w:p w14:paraId="0FFA99A4" w14:textId="3EE9A08C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начинающихся со звука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92510DE" w14:textId="5419D680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0013268A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79BA2B2F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6A2A48BF" w14:textId="37422FA2" w:rsidR="00754C7A" w:rsidRPr="00044527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63477C5" w14:textId="6F7709DC" w:rsidR="00754C7A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начинающихся со звука Н. </w:t>
            </w:r>
          </w:p>
          <w:p w14:paraId="40A48748" w14:textId="17F48963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слова.</w:t>
            </w:r>
          </w:p>
          <w:p w14:paraId="684FAD3C" w14:textId="1F628E2F" w:rsidR="00754C7A" w:rsidRPr="00572B02" w:rsidRDefault="00754C7A" w:rsidP="009A5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пражнения на развитие умения слышать первый звук в словах.</w:t>
            </w:r>
          </w:p>
          <w:p w14:paraId="325F46A8" w14:textId="77777777" w:rsidR="00754C7A" w:rsidRPr="00316B1F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0C266E48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6CB54D2" w14:textId="334660A2" w:rsidR="00754C7A" w:rsidRPr="00044527" w:rsidRDefault="00754C7A" w:rsidP="00332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</w:p>
        </w:tc>
      </w:tr>
      <w:tr w:rsidR="00754C7A" w:rsidRPr="00044527" w14:paraId="3CCBCA42" w14:textId="2444E298" w:rsidTr="00754C7A">
        <w:tc>
          <w:tcPr>
            <w:tcW w:w="675" w:type="dxa"/>
          </w:tcPr>
          <w:p w14:paraId="0DA17A6C" w14:textId="5AEE6A28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</w:tcPr>
          <w:p w14:paraId="06E233AA" w14:textId="5070736C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С, Н</w:t>
            </w:r>
          </w:p>
        </w:tc>
        <w:tc>
          <w:tcPr>
            <w:tcW w:w="992" w:type="dxa"/>
          </w:tcPr>
          <w:p w14:paraId="2EE4BD9A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FA14D60" w14:textId="0FACCA09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6C73AAA9" w14:textId="372D17F3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М, О, Х, С, Н в словах, обозначающих предметные картинки.</w:t>
            </w:r>
          </w:p>
          <w:p w14:paraId="2C67044A" w14:textId="673336E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Чтение» условно-графической </w:t>
            </w:r>
          </w:p>
          <w:p w14:paraId="6653EA42" w14:textId="32CF0E5F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записи слов и выделение первого звука на слух и в схеме.</w:t>
            </w:r>
          </w:p>
          <w:p w14:paraId="3C4ED0C0" w14:textId="1B30B92C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слов, начинающихся со </w:t>
            </w:r>
          </w:p>
          <w:p w14:paraId="6F98C0E1" w14:textId="37BD992A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 Условно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графическая запись слов и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первого 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</w:t>
            </w:r>
          </w:p>
        </w:tc>
        <w:tc>
          <w:tcPr>
            <w:tcW w:w="3945" w:type="dxa"/>
          </w:tcPr>
          <w:p w14:paraId="253A8F39" w14:textId="5C8C78A8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5295530D" w14:textId="3B51C7E6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е, по образцу.</w:t>
            </w:r>
          </w:p>
          <w:p w14:paraId="459FEF4A" w14:textId="0FEF350B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картинкам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22C6BBA" w14:textId="6BABCA59" w:rsidR="00754C7A" w:rsidRPr="00044527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2C5CFEA3" w14:textId="2DF5E68B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 в словах, обозначающих предметные картинки.</w:t>
            </w:r>
          </w:p>
          <w:p w14:paraId="7A745462" w14:textId="4BE53BF0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схеме.</w:t>
            </w:r>
          </w:p>
          <w:p w14:paraId="5FC2A1C9" w14:textId="00E4232D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начинающи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М, О, Х, С, Н. </w:t>
            </w:r>
          </w:p>
          <w:p w14:paraId="2A4539EC" w14:textId="6C8A74FA" w:rsidR="00754C7A" w:rsidRPr="00044527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у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запись слов и первого зв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</w:t>
            </w:r>
          </w:p>
        </w:tc>
      </w:tr>
      <w:tr w:rsidR="00754C7A" w:rsidRPr="00044527" w14:paraId="3B1274FA" w14:textId="32EA4ABA" w:rsidTr="00754C7A">
        <w:tc>
          <w:tcPr>
            <w:tcW w:w="675" w:type="dxa"/>
          </w:tcPr>
          <w:p w14:paraId="711B104E" w14:textId="408A313D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</w:tcPr>
          <w:p w14:paraId="364D615E" w14:textId="7894DEB1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2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С, Н</w:t>
            </w:r>
          </w:p>
        </w:tc>
        <w:tc>
          <w:tcPr>
            <w:tcW w:w="992" w:type="dxa"/>
          </w:tcPr>
          <w:p w14:paraId="519D35AE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EE07568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Составление рассказа по </w:t>
            </w:r>
          </w:p>
          <w:p w14:paraId="489BD701" w14:textId="77777777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сюжетной картинке.</w:t>
            </w:r>
          </w:p>
          <w:p w14:paraId="09AEE62E" w14:textId="4341A676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Выделение на слух слов, начинающихся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</w:t>
            </w:r>
          </w:p>
          <w:p w14:paraId="15C12417" w14:textId="5768BBCB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звукоподражательных </w:t>
            </w:r>
          </w:p>
          <w:p w14:paraId="19920EDF" w14:textId="16685C9E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слогов АУ, УА, АМ, УМ, МА, МУ, ОМ, УМ, МО, МУ, ОХ, АХ, УХ, ХА, ХО, ХУ,</w:t>
            </w:r>
            <w: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АС, ОС, УС, СА, СО, СУ, АН, ОН, УН, НА, НО, НУ. Работа над восклицательной интонацией при чтении</w:t>
            </w:r>
          </w:p>
        </w:tc>
        <w:tc>
          <w:tcPr>
            <w:tcW w:w="3945" w:type="dxa"/>
          </w:tcPr>
          <w:p w14:paraId="063B34B6" w14:textId="4F02C72B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сюжетной картинке. </w:t>
            </w:r>
          </w:p>
          <w:p w14:paraId="2861D9B3" w14:textId="54F1045D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4CE9689D" w14:textId="5DDDD9C2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Пробуют читать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15F3EE8" w14:textId="599668B3" w:rsidR="00754C7A" w:rsidRDefault="00754C7A" w:rsidP="00DB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</w:t>
            </w:r>
            <w: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АС, ОС, УС, СА, СО, СУ, АН, ОН, УН, НА, НО, НУ</w:t>
            </w:r>
          </w:p>
          <w:p w14:paraId="30E987F5" w14:textId="6E6032B3" w:rsidR="00754C7A" w:rsidRPr="00044527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7DD89DFF" w14:textId="1F9EABF9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по </w:t>
            </w:r>
          </w:p>
          <w:p w14:paraId="796F70A7" w14:textId="77777777" w:rsidR="00754C7A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сюжетной картинке. </w:t>
            </w:r>
          </w:p>
          <w:p w14:paraId="7A324887" w14:textId="6FEB435E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слух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начина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ющиеся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С, Н.</w:t>
            </w:r>
          </w:p>
          <w:p w14:paraId="76155DD9" w14:textId="61D5D44C" w:rsidR="00754C7A" w:rsidRPr="00572B02" w:rsidRDefault="00754C7A" w:rsidP="00AA2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звукоподражательны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9CF0752" w14:textId="77777777" w:rsidR="00754C7A" w:rsidRDefault="00754C7A" w:rsidP="00AA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АУ, УА, АМ, УМ, МА, МУ, ОМ, УМ, МО, МУ, ОХ, АХ, УХ, ХА, ХО, ХУ,</w:t>
            </w:r>
            <w: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АС, ОС, УС, СА, СО, СУ, АН, ОН, УН, НА, НО, НУ. </w:t>
            </w:r>
          </w:p>
          <w:p w14:paraId="53A9FB17" w14:textId="6F5ED421" w:rsidR="00754C7A" w:rsidRPr="00044527" w:rsidRDefault="00754C7A" w:rsidP="00AA2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 восклицательной интонацией при чтении</w:t>
            </w:r>
          </w:p>
        </w:tc>
      </w:tr>
      <w:tr w:rsidR="00754C7A" w:rsidRPr="00044527" w14:paraId="4B472CFD" w14:textId="2BC90145" w:rsidTr="00754C7A">
        <w:tc>
          <w:tcPr>
            <w:tcW w:w="675" w:type="dxa"/>
          </w:tcPr>
          <w:p w14:paraId="4E1E6992" w14:textId="7762F10F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</w:tcPr>
          <w:p w14:paraId="7FC4DC34" w14:textId="6C7EC584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59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слогов и слов из букв А, У, М, О, Х, С, Н</w:t>
            </w:r>
          </w:p>
        </w:tc>
        <w:tc>
          <w:tcPr>
            <w:tcW w:w="992" w:type="dxa"/>
          </w:tcPr>
          <w:p w14:paraId="3E40B2BF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823CE5C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 чтение слов МА –</w:t>
            </w:r>
          </w:p>
          <w:p w14:paraId="1AA7CDDB" w14:textId="6D19B84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МА, У – ХО, У – ХА, МУ – ХА, СОМ, НОС, СОН.</w:t>
            </w:r>
          </w:p>
          <w:p w14:paraId="3290FBDD" w14:textId="6499C20C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учителем небольших </w:t>
            </w:r>
          </w:p>
          <w:p w14:paraId="073F23E6" w14:textId="2D74C15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сказок и рассказов. Воспроизведение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содержания</w:t>
            </w:r>
            <w:r w:rsidR="00436C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услышанного с опорой на иллюстрации, вопросы учителя, с </w:t>
            </w:r>
          </w:p>
          <w:p w14:paraId="1C50ED59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элементами драматизации.</w:t>
            </w:r>
          </w:p>
          <w:p w14:paraId="67AE2B0C" w14:textId="2FE8B865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1FB662A6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543FCD33" w14:textId="6444CFF4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</w:tc>
        <w:tc>
          <w:tcPr>
            <w:tcW w:w="3945" w:type="dxa"/>
          </w:tcPr>
          <w:p w14:paraId="554EDDF7" w14:textId="629F0B28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СОМ, НОС,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учителя.</w:t>
            </w:r>
          </w:p>
          <w:p w14:paraId="30B36E35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ют короткие 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E97C330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Отвечают на вопросы учителя по сказке с опорой на иллюстративный материал.</w:t>
            </w:r>
          </w:p>
          <w:p w14:paraId="4F2803C5" w14:textId="77777777" w:rsidR="00754C7A" w:rsidRPr="00044527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  <w:p w14:paraId="2EAFF618" w14:textId="7371E2C7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8DDA94F" w14:textId="0CD640EE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 –МА, У – ХО, У – ХА, МУ – ХА, СОМ, НОС, СОН.</w:t>
            </w:r>
          </w:p>
          <w:p w14:paraId="391021F7" w14:textId="77777777" w:rsidR="00754C7A" w:rsidRPr="00316B1F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коротки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AF3D9E5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ки.</w:t>
            </w:r>
          </w:p>
          <w:p w14:paraId="6DF2EB92" w14:textId="5C3A444C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ывают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16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вопросам учителя, с опорой на иллюстративный материал, с элементами драматизации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B442C03" w14:textId="77777777" w:rsidR="00754C7A" w:rsidRPr="0089568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7A132389" w14:textId="21593F31" w:rsidR="00754C7A" w:rsidRPr="00044527" w:rsidRDefault="00754C7A" w:rsidP="00DB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56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</w:t>
            </w:r>
          </w:p>
        </w:tc>
      </w:tr>
      <w:tr w:rsidR="00754C7A" w:rsidRPr="00044527" w14:paraId="10027DC7" w14:textId="68DAB3FF" w:rsidTr="00754C7A">
        <w:tc>
          <w:tcPr>
            <w:tcW w:w="675" w:type="dxa"/>
          </w:tcPr>
          <w:p w14:paraId="0495C73F" w14:textId="46AF4224" w:rsidR="00754C7A" w:rsidRPr="00B2588E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</w:tcPr>
          <w:p w14:paraId="5E4CCEA6" w14:textId="3EEAC066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1096D7E" w14:textId="43A09996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992" w:type="dxa"/>
          </w:tcPr>
          <w:p w14:paraId="61BA37B0" w14:textId="77777777" w:rsidR="00754C7A" w:rsidRPr="00044527" w:rsidRDefault="00754C7A" w:rsidP="007B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4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2560F82" w14:textId="6D15657D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места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</w:t>
            </w:r>
          </w:p>
          <w:p w14:paraId="3A9DACDE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М, О, Х, С в словах, обозначающих </w:t>
            </w:r>
          </w:p>
          <w:p w14:paraId="47CF2AA0" w14:textId="01143046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картинки.</w:t>
            </w:r>
          </w:p>
          <w:p w14:paraId="3D4B3C67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«Чтение» условно-графической </w:t>
            </w:r>
          </w:p>
          <w:p w14:paraId="7E8C9EBB" w14:textId="68E36711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записи слов и выделение первого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звука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4B648B8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четверостиший с </w:t>
            </w:r>
          </w:p>
          <w:p w14:paraId="50109608" w14:textId="77777777" w:rsidR="00754C7A" w:rsidRPr="00572B02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голоса учителя. Использование </w:t>
            </w:r>
          </w:p>
          <w:p w14:paraId="2000BFE1" w14:textId="27588CEC" w:rsidR="00754C7A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элементов драматизации</w:t>
            </w:r>
          </w:p>
          <w:p w14:paraId="652F1AB6" w14:textId="14421FEB" w:rsidR="00754C7A" w:rsidRPr="00044527" w:rsidRDefault="00754C7A" w:rsidP="007B7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</w:tcPr>
          <w:p w14:paraId="58BA503E" w14:textId="30C409A6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 помощью учителя.</w:t>
            </w:r>
          </w:p>
          <w:p w14:paraId="7EA5418C" w14:textId="688B9ADA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образцу.</w:t>
            </w:r>
          </w:p>
          <w:p w14:paraId="6FFF1FCC" w14:textId="204E3B13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голоса учителя</w:t>
            </w:r>
          </w:p>
          <w:p w14:paraId="0E329729" w14:textId="0709DC1F" w:rsidR="00754C7A" w:rsidRPr="00044527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4B89AEC1" w14:textId="38493F4B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А, У, М, О, Х, С в словах, обозначающих предметные картинки.</w:t>
            </w:r>
          </w:p>
          <w:p w14:paraId="75AF7457" w14:textId="6695DEA9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итают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условно-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графическ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запис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слов и 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звук на слух и в схеме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70F2B1C" w14:textId="49A7DE0E" w:rsidR="00754C7A" w:rsidRPr="00572B02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четверостиши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</w:p>
          <w:p w14:paraId="0B212616" w14:textId="77777777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голоса учителя.</w:t>
            </w:r>
          </w:p>
          <w:p w14:paraId="2C1E5336" w14:textId="6D0DE434" w:rsidR="00754C7A" w:rsidRDefault="00754C7A" w:rsidP="00DB6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уют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572B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драматизации</w:t>
            </w:r>
          </w:p>
          <w:p w14:paraId="4D7EAEBE" w14:textId="2AB15ACD" w:rsidR="00754C7A" w:rsidRPr="00044527" w:rsidRDefault="00754C7A" w:rsidP="007B7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D153591" w14:textId="208B1C8A" w:rsidR="00AC6B4D" w:rsidRDefault="00AC6B4D"/>
    <w:sectPr w:rsidR="00AC6B4D" w:rsidSect="00AC6B4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8D880" w14:textId="77777777" w:rsidR="003F7759" w:rsidRDefault="003F7759" w:rsidP="00AC6B4D">
      <w:pPr>
        <w:spacing w:after="0" w:line="240" w:lineRule="auto"/>
      </w:pPr>
      <w:r>
        <w:separator/>
      </w:r>
    </w:p>
  </w:endnote>
  <w:endnote w:type="continuationSeparator" w:id="0">
    <w:p w14:paraId="2712C2F7" w14:textId="77777777" w:rsidR="003F7759" w:rsidRDefault="003F7759" w:rsidP="00AC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2312"/>
      <w:docPartObj>
        <w:docPartGallery w:val="Page Numbers (Bottom of Page)"/>
        <w:docPartUnique/>
      </w:docPartObj>
    </w:sdtPr>
    <w:sdtContent>
      <w:p w14:paraId="358830DA" w14:textId="234A5DAB" w:rsidR="0002695E" w:rsidRDefault="000269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2258D36" w14:textId="77777777" w:rsidR="0002695E" w:rsidRDefault="000269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C27E3" w14:textId="77777777" w:rsidR="003F7759" w:rsidRDefault="003F7759" w:rsidP="00AC6B4D">
      <w:pPr>
        <w:spacing w:after="0" w:line="240" w:lineRule="auto"/>
      </w:pPr>
      <w:r>
        <w:separator/>
      </w:r>
    </w:p>
  </w:footnote>
  <w:footnote w:type="continuationSeparator" w:id="0">
    <w:p w14:paraId="29B1C80B" w14:textId="77777777" w:rsidR="003F7759" w:rsidRDefault="003F7759" w:rsidP="00AC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703"/>
    <w:multiLevelType w:val="hybridMultilevel"/>
    <w:tmpl w:val="903A93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799"/>
    <w:multiLevelType w:val="hybridMultilevel"/>
    <w:tmpl w:val="1B4A4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2FA"/>
    <w:multiLevelType w:val="hybridMultilevel"/>
    <w:tmpl w:val="E3A0280C"/>
    <w:lvl w:ilvl="0" w:tplc="535AF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5D80"/>
    <w:multiLevelType w:val="hybridMultilevel"/>
    <w:tmpl w:val="AEB01818"/>
    <w:lvl w:ilvl="0" w:tplc="D5049222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12E6437F"/>
    <w:multiLevelType w:val="hybridMultilevel"/>
    <w:tmpl w:val="7EC4A97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0542"/>
    <w:multiLevelType w:val="hybridMultilevel"/>
    <w:tmpl w:val="BBFADACA"/>
    <w:lvl w:ilvl="0" w:tplc="32D20A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2531B"/>
    <w:multiLevelType w:val="hybridMultilevel"/>
    <w:tmpl w:val="D65AB490"/>
    <w:lvl w:ilvl="0" w:tplc="32D2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6E4F"/>
    <w:multiLevelType w:val="hybridMultilevel"/>
    <w:tmpl w:val="4BAC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85FAC"/>
    <w:multiLevelType w:val="hybridMultilevel"/>
    <w:tmpl w:val="2EDCF942"/>
    <w:lvl w:ilvl="0" w:tplc="C8DE6FB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C773C7A"/>
    <w:multiLevelType w:val="hybridMultilevel"/>
    <w:tmpl w:val="A7D63B00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730BBA"/>
    <w:multiLevelType w:val="hybridMultilevel"/>
    <w:tmpl w:val="023E3DB2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54DF"/>
    <w:multiLevelType w:val="hybridMultilevel"/>
    <w:tmpl w:val="99E6AA0A"/>
    <w:lvl w:ilvl="0" w:tplc="32D20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E236C62"/>
    <w:multiLevelType w:val="hybridMultilevel"/>
    <w:tmpl w:val="E8D6D8B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34230"/>
    <w:multiLevelType w:val="hybridMultilevel"/>
    <w:tmpl w:val="F2089BFC"/>
    <w:lvl w:ilvl="0" w:tplc="C324B242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A64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C8E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4A4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6AB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C0A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A274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E47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C1B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A05650"/>
    <w:multiLevelType w:val="hybridMultilevel"/>
    <w:tmpl w:val="F8EE4A3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2687E"/>
    <w:multiLevelType w:val="hybridMultilevel"/>
    <w:tmpl w:val="D58A947C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8078F"/>
    <w:multiLevelType w:val="hybridMultilevel"/>
    <w:tmpl w:val="5D1E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A40C5"/>
    <w:multiLevelType w:val="hybridMultilevel"/>
    <w:tmpl w:val="F0D8592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D796E"/>
    <w:multiLevelType w:val="hybridMultilevel"/>
    <w:tmpl w:val="7172B3B4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F551DA4"/>
    <w:multiLevelType w:val="hybridMultilevel"/>
    <w:tmpl w:val="9D80B1CA"/>
    <w:lvl w:ilvl="0" w:tplc="134A778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8AB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A30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2FB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E84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698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877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690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3B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C218CC"/>
    <w:multiLevelType w:val="hybridMultilevel"/>
    <w:tmpl w:val="3F7618B8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E453DF"/>
    <w:multiLevelType w:val="hybridMultilevel"/>
    <w:tmpl w:val="D2E4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1726F3"/>
    <w:multiLevelType w:val="hybridMultilevel"/>
    <w:tmpl w:val="FF9490C2"/>
    <w:lvl w:ilvl="0" w:tplc="4BD45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96737"/>
    <w:multiLevelType w:val="hybridMultilevel"/>
    <w:tmpl w:val="1284D806"/>
    <w:lvl w:ilvl="0" w:tplc="DF10135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6D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7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CF5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0F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EDD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8B0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8E9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E73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32F2493"/>
    <w:multiLevelType w:val="hybridMultilevel"/>
    <w:tmpl w:val="CB809938"/>
    <w:lvl w:ilvl="0" w:tplc="32D2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D436E"/>
    <w:multiLevelType w:val="hybridMultilevel"/>
    <w:tmpl w:val="64348F22"/>
    <w:lvl w:ilvl="0" w:tplc="A11C305E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C97919"/>
    <w:multiLevelType w:val="hybridMultilevel"/>
    <w:tmpl w:val="CE60D536"/>
    <w:lvl w:ilvl="0" w:tplc="34FAA1A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A364B"/>
    <w:multiLevelType w:val="hybridMultilevel"/>
    <w:tmpl w:val="15F0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27687"/>
    <w:multiLevelType w:val="hybridMultilevel"/>
    <w:tmpl w:val="C06EF19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526A6209"/>
    <w:multiLevelType w:val="hybridMultilevel"/>
    <w:tmpl w:val="145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02CFD"/>
    <w:multiLevelType w:val="hybridMultilevel"/>
    <w:tmpl w:val="8B2243C4"/>
    <w:lvl w:ilvl="0" w:tplc="EB50F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B114C"/>
    <w:multiLevelType w:val="hybridMultilevel"/>
    <w:tmpl w:val="89BEC0A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C20C8"/>
    <w:multiLevelType w:val="hybridMultilevel"/>
    <w:tmpl w:val="AEB01818"/>
    <w:lvl w:ilvl="0" w:tplc="D5049222">
      <w:start w:val="4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6A95AF5"/>
    <w:multiLevelType w:val="hybridMultilevel"/>
    <w:tmpl w:val="65B0906A"/>
    <w:lvl w:ilvl="0" w:tplc="B49413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6A34A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4C41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E360A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27138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01C4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4B534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20EE6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460DE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56E2F"/>
    <w:multiLevelType w:val="hybridMultilevel"/>
    <w:tmpl w:val="BF00F734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932948"/>
    <w:multiLevelType w:val="hybridMultilevel"/>
    <w:tmpl w:val="F51E1C2C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E55156"/>
    <w:multiLevelType w:val="hybridMultilevel"/>
    <w:tmpl w:val="3998FE68"/>
    <w:lvl w:ilvl="0" w:tplc="673CCCE0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021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5A8F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287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216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265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699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A1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D6B1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A113A1"/>
    <w:multiLevelType w:val="hybridMultilevel"/>
    <w:tmpl w:val="6B868E46"/>
    <w:lvl w:ilvl="0" w:tplc="2C5C3FD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32B41"/>
    <w:multiLevelType w:val="hybridMultilevel"/>
    <w:tmpl w:val="425EA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03087"/>
    <w:multiLevelType w:val="hybridMultilevel"/>
    <w:tmpl w:val="FC46A2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F4F7A"/>
    <w:multiLevelType w:val="hybridMultilevel"/>
    <w:tmpl w:val="A624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17136"/>
    <w:multiLevelType w:val="hybridMultilevel"/>
    <w:tmpl w:val="C74C3ADE"/>
    <w:lvl w:ilvl="0" w:tplc="DBEC9A2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CC58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6F7BC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2DD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EEF2F6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826BB8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E4CA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DCF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055C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34162D"/>
    <w:multiLevelType w:val="hybridMultilevel"/>
    <w:tmpl w:val="D0CA8A48"/>
    <w:lvl w:ilvl="0" w:tplc="2C5C3FDA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BF4985"/>
    <w:multiLevelType w:val="hybridMultilevel"/>
    <w:tmpl w:val="8884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23DAB"/>
    <w:multiLevelType w:val="hybridMultilevel"/>
    <w:tmpl w:val="E0D83F66"/>
    <w:lvl w:ilvl="0" w:tplc="32D20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C0392B"/>
    <w:multiLevelType w:val="hybridMultilevel"/>
    <w:tmpl w:val="C6B82DD0"/>
    <w:lvl w:ilvl="0" w:tplc="32D20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4"/>
  </w:num>
  <w:num w:numId="4">
    <w:abstractNumId w:val="43"/>
  </w:num>
  <w:num w:numId="5">
    <w:abstractNumId w:val="13"/>
  </w:num>
  <w:num w:numId="6">
    <w:abstractNumId w:val="32"/>
  </w:num>
  <w:num w:numId="7">
    <w:abstractNumId w:val="22"/>
  </w:num>
  <w:num w:numId="8">
    <w:abstractNumId w:val="39"/>
  </w:num>
  <w:num w:numId="9">
    <w:abstractNumId w:val="36"/>
  </w:num>
  <w:num w:numId="10">
    <w:abstractNumId w:val="11"/>
  </w:num>
  <w:num w:numId="11">
    <w:abstractNumId w:val="16"/>
  </w:num>
  <w:num w:numId="12">
    <w:abstractNumId w:val="26"/>
  </w:num>
  <w:num w:numId="13">
    <w:abstractNumId w:val="6"/>
  </w:num>
  <w:num w:numId="14">
    <w:abstractNumId w:val="12"/>
  </w:num>
  <w:num w:numId="15">
    <w:abstractNumId w:val="48"/>
  </w:num>
  <w:num w:numId="16">
    <w:abstractNumId w:val="5"/>
  </w:num>
  <w:num w:numId="17">
    <w:abstractNumId w:val="21"/>
  </w:num>
  <w:num w:numId="18">
    <w:abstractNumId w:val="19"/>
  </w:num>
  <w:num w:numId="19">
    <w:abstractNumId w:val="10"/>
  </w:num>
  <w:num w:numId="20">
    <w:abstractNumId w:val="37"/>
  </w:num>
  <w:num w:numId="21">
    <w:abstractNumId w:val="46"/>
  </w:num>
  <w:num w:numId="22">
    <w:abstractNumId w:val="8"/>
  </w:num>
  <w:num w:numId="23">
    <w:abstractNumId w:val="33"/>
  </w:num>
  <w:num w:numId="24">
    <w:abstractNumId w:val="3"/>
  </w:num>
  <w:num w:numId="25">
    <w:abstractNumId w:val="49"/>
  </w:num>
  <w:num w:numId="26">
    <w:abstractNumId w:val="25"/>
  </w:num>
  <w:num w:numId="27">
    <w:abstractNumId w:val="44"/>
  </w:num>
  <w:num w:numId="28">
    <w:abstractNumId w:val="30"/>
  </w:num>
  <w:num w:numId="29">
    <w:abstractNumId w:val="40"/>
  </w:num>
  <w:num w:numId="30">
    <w:abstractNumId w:val="17"/>
  </w:num>
  <w:num w:numId="31">
    <w:abstractNumId w:val="1"/>
  </w:num>
  <w:num w:numId="32">
    <w:abstractNumId w:val="28"/>
  </w:num>
  <w:num w:numId="33">
    <w:abstractNumId w:val="47"/>
  </w:num>
  <w:num w:numId="34">
    <w:abstractNumId w:val="2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5"/>
  </w:num>
  <w:num w:numId="38">
    <w:abstractNumId w:val="41"/>
  </w:num>
  <w:num w:numId="39">
    <w:abstractNumId w:val="7"/>
  </w:num>
  <w:num w:numId="40">
    <w:abstractNumId w:val="15"/>
  </w:num>
  <w:num w:numId="41">
    <w:abstractNumId w:val="0"/>
  </w:num>
  <w:num w:numId="42">
    <w:abstractNumId w:val="18"/>
  </w:num>
  <w:num w:numId="43">
    <w:abstractNumId w:val="9"/>
  </w:num>
  <w:num w:numId="44">
    <w:abstractNumId w:val="23"/>
  </w:num>
  <w:num w:numId="45">
    <w:abstractNumId w:val="45"/>
  </w:num>
  <w:num w:numId="46">
    <w:abstractNumId w:val="14"/>
  </w:num>
  <w:num w:numId="47">
    <w:abstractNumId w:val="20"/>
  </w:num>
  <w:num w:numId="48">
    <w:abstractNumId w:val="24"/>
  </w:num>
  <w:num w:numId="49">
    <w:abstractNumId w:val="38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4D"/>
    <w:rsid w:val="000221AA"/>
    <w:rsid w:val="0002695E"/>
    <w:rsid w:val="0003133D"/>
    <w:rsid w:val="00052843"/>
    <w:rsid w:val="000F73E5"/>
    <w:rsid w:val="00157C73"/>
    <w:rsid w:val="001B42DC"/>
    <w:rsid w:val="001C0805"/>
    <w:rsid w:val="001C1249"/>
    <w:rsid w:val="001D7B4B"/>
    <w:rsid w:val="001E7C51"/>
    <w:rsid w:val="001F4933"/>
    <w:rsid w:val="00210442"/>
    <w:rsid w:val="00220CE3"/>
    <w:rsid w:val="00252DEA"/>
    <w:rsid w:val="00253588"/>
    <w:rsid w:val="00307F15"/>
    <w:rsid w:val="003110BF"/>
    <w:rsid w:val="00316B1F"/>
    <w:rsid w:val="003304FA"/>
    <w:rsid w:val="003320B1"/>
    <w:rsid w:val="00335A13"/>
    <w:rsid w:val="003A5D6F"/>
    <w:rsid w:val="003F593A"/>
    <w:rsid w:val="003F7759"/>
    <w:rsid w:val="004001B4"/>
    <w:rsid w:val="00436C8B"/>
    <w:rsid w:val="00444235"/>
    <w:rsid w:val="0047701E"/>
    <w:rsid w:val="00481EED"/>
    <w:rsid w:val="004A6F64"/>
    <w:rsid w:val="00537C9C"/>
    <w:rsid w:val="00560E1B"/>
    <w:rsid w:val="00572B02"/>
    <w:rsid w:val="005B1FA8"/>
    <w:rsid w:val="005D41FF"/>
    <w:rsid w:val="00661810"/>
    <w:rsid w:val="006643A6"/>
    <w:rsid w:val="00665A0A"/>
    <w:rsid w:val="00667680"/>
    <w:rsid w:val="00673A6E"/>
    <w:rsid w:val="006C3092"/>
    <w:rsid w:val="00700A27"/>
    <w:rsid w:val="007021E9"/>
    <w:rsid w:val="00703FA0"/>
    <w:rsid w:val="00722D0E"/>
    <w:rsid w:val="00747C06"/>
    <w:rsid w:val="00754C7A"/>
    <w:rsid w:val="007B726F"/>
    <w:rsid w:val="007C3229"/>
    <w:rsid w:val="007E0F4C"/>
    <w:rsid w:val="00803953"/>
    <w:rsid w:val="008067C7"/>
    <w:rsid w:val="00893A30"/>
    <w:rsid w:val="00895682"/>
    <w:rsid w:val="008B3134"/>
    <w:rsid w:val="008E19CD"/>
    <w:rsid w:val="00910A3F"/>
    <w:rsid w:val="009170FB"/>
    <w:rsid w:val="009241DC"/>
    <w:rsid w:val="00924CEB"/>
    <w:rsid w:val="00980B41"/>
    <w:rsid w:val="009A588A"/>
    <w:rsid w:val="009D308F"/>
    <w:rsid w:val="009E4D7D"/>
    <w:rsid w:val="00A07F35"/>
    <w:rsid w:val="00A23EBA"/>
    <w:rsid w:val="00A5076D"/>
    <w:rsid w:val="00A8535F"/>
    <w:rsid w:val="00AA208A"/>
    <w:rsid w:val="00AA6A8A"/>
    <w:rsid w:val="00AC6B4D"/>
    <w:rsid w:val="00B55808"/>
    <w:rsid w:val="00B74E11"/>
    <w:rsid w:val="00BB67BC"/>
    <w:rsid w:val="00BC0F00"/>
    <w:rsid w:val="00BC6C53"/>
    <w:rsid w:val="00BE7F1E"/>
    <w:rsid w:val="00BF3A73"/>
    <w:rsid w:val="00C13681"/>
    <w:rsid w:val="00C15AC1"/>
    <w:rsid w:val="00C46EA3"/>
    <w:rsid w:val="00C47040"/>
    <w:rsid w:val="00C6203A"/>
    <w:rsid w:val="00CE664A"/>
    <w:rsid w:val="00D23117"/>
    <w:rsid w:val="00D32923"/>
    <w:rsid w:val="00D35D36"/>
    <w:rsid w:val="00D506C2"/>
    <w:rsid w:val="00D52DEF"/>
    <w:rsid w:val="00D633BB"/>
    <w:rsid w:val="00D83891"/>
    <w:rsid w:val="00D83DC8"/>
    <w:rsid w:val="00DB6782"/>
    <w:rsid w:val="00E83227"/>
    <w:rsid w:val="00E94F89"/>
    <w:rsid w:val="00E9635B"/>
    <w:rsid w:val="00EA00FA"/>
    <w:rsid w:val="00EA122D"/>
    <w:rsid w:val="00EB78C1"/>
    <w:rsid w:val="00ED5896"/>
    <w:rsid w:val="00EE16F7"/>
    <w:rsid w:val="00F02110"/>
    <w:rsid w:val="00F407BD"/>
    <w:rsid w:val="00F6055B"/>
    <w:rsid w:val="00F60796"/>
    <w:rsid w:val="00F64A27"/>
    <w:rsid w:val="00F65F1E"/>
    <w:rsid w:val="00FD3856"/>
    <w:rsid w:val="00FE7D40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EBAE"/>
  <w15:docId w15:val="{4E30D1CF-3A77-4D92-ACD5-1A03D45A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B4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C6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6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 Spacing"/>
    <w:link w:val="a4"/>
    <w:qFormat/>
    <w:rsid w:val="00AC6B4D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AC6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AC6B4D"/>
  </w:style>
  <w:style w:type="character" w:styleId="a6">
    <w:name w:val="Hyperlink"/>
    <w:rsid w:val="00AC6B4D"/>
    <w:rPr>
      <w:rFonts w:cs="Times New Roman"/>
      <w:color w:val="000080"/>
      <w:u w:val="single"/>
    </w:rPr>
  </w:style>
  <w:style w:type="character" w:customStyle="1" w:styleId="FontStyle11">
    <w:name w:val="Font Style11"/>
    <w:basedOn w:val="a0"/>
    <w:uiPriority w:val="99"/>
    <w:rsid w:val="00AC6B4D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AC6B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C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C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C6B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C6B4D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AC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C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6B4D"/>
  </w:style>
  <w:style w:type="paragraph" w:styleId="ab">
    <w:name w:val="footer"/>
    <w:basedOn w:val="a"/>
    <w:link w:val="ac"/>
    <w:uiPriority w:val="99"/>
    <w:unhideWhenUsed/>
    <w:rsid w:val="00AC6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6B4D"/>
  </w:style>
  <w:style w:type="paragraph" w:styleId="HTML">
    <w:name w:val="HTML Preformatted"/>
    <w:basedOn w:val="a"/>
    <w:link w:val="HTML0"/>
    <w:uiPriority w:val="99"/>
    <w:unhideWhenUsed/>
    <w:rsid w:val="00AC6B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6B4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C6B4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C6B4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C6B4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6B4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C6B4D"/>
    <w:rPr>
      <w:b/>
      <w:bCs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F64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64A2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4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37</Pages>
  <Words>10598</Words>
  <Characters>60409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Elena Kinash</cp:lastModifiedBy>
  <cp:revision>10</cp:revision>
  <dcterms:created xsi:type="dcterms:W3CDTF">2024-07-27T13:07:00Z</dcterms:created>
  <dcterms:modified xsi:type="dcterms:W3CDTF">2024-07-30T17:59:00Z</dcterms:modified>
</cp:coreProperties>
</file>